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1DE7" w14:textId="77777777" w:rsidR="00CF1F92" w:rsidRDefault="00CF1F92" w:rsidP="007F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114"/>
      </w:tblGrid>
      <w:tr w:rsidR="00382901" w:rsidRPr="00282715" w14:paraId="13E827CA" w14:textId="77777777" w:rsidTr="00541246">
        <w:trPr>
          <w:trHeight w:val="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D858" w14:textId="77777777" w:rsidR="007F2C21" w:rsidRDefault="007F2C21" w:rsidP="007F2C21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7F2C21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 xml:space="preserve">FORMULARIO 09 – SECRETARÍA GENERAL </w:t>
            </w:r>
          </w:p>
          <w:p w14:paraId="5904456C" w14:textId="3FD4CD54" w:rsidR="00382901" w:rsidRPr="00282715" w:rsidRDefault="007F2C21" w:rsidP="007F2C21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</w:pPr>
            <w:r w:rsidRPr="007F2C21">
              <w:rPr>
                <w:rFonts w:ascii="Britannic Bold" w:eastAsia="Times New Roman" w:hAnsi="Britannic Bold" w:cs="Calibri"/>
                <w:b/>
                <w:bCs/>
                <w:color w:val="002060"/>
                <w:sz w:val="28"/>
                <w:szCs w:val="28"/>
                <w:lang w:val="es-ES" w:eastAsia="es-ES"/>
              </w:rPr>
              <w:t>REGISTRO DE ENTIDADES DEPORTIVAS (RED). V1</w:t>
            </w:r>
          </w:p>
        </w:tc>
      </w:tr>
      <w:tr w:rsidR="00A750C5" w:rsidRPr="00282715" w14:paraId="0B68C059" w14:textId="77777777" w:rsidTr="00541246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80C1" w14:textId="07B2CF20" w:rsidR="00CF1F92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ENTIDAD: </w:t>
            </w:r>
          </w:p>
          <w:p w14:paraId="142931D0" w14:textId="0F899B42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</w:p>
        </w:tc>
      </w:tr>
      <w:tr w:rsidR="00392ABC" w:rsidRPr="00282715" w14:paraId="000E60D4" w14:textId="77777777" w:rsidTr="00541246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1467" w14:textId="71C0BB9D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FECHA DE FUNDACIÓN DE LA ENTIDAD: </w:t>
            </w:r>
          </w:p>
        </w:tc>
      </w:tr>
      <w:tr w:rsidR="00E84897" w:rsidRPr="00282715" w14:paraId="69495B1D" w14:textId="77777777" w:rsidTr="00541246">
        <w:trPr>
          <w:trHeight w:val="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5FF25" w14:textId="09EA70B2" w:rsidR="00392ABC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DEPARTAMENTO: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99F7" w14:textId="11526B98" w:rsidR="00E84897" w:rsidRPr="00A750C5" w:rsidRDefault="00E84897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DISTRITO: </w:t>
            </w:r>
          </w:p>
        </w:tc>
      </w:tr>
      <w:tr w:rsidR="00392ABC" w:rsidRPr="00282715" w14:paraId="2A9B6458" w14:textId="77777777" w:rsidTr="00AC0CEF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18FEE" w14:textId="01F21D7B" w:rsidR="00392ABC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LOCALIDAD/DIRECCIÓN:  </w:t>
            </w:r>
          </w:p>
        </w:tc>
      </w:tr>
      <w:tr w:rsidR="00A750C5" w:rsidRPr="00282715" w14:paraId="63EB8D3F" w14:textId="77777777" w:rsidTr="00541246">
        <w:trPr>
          <w:trHeight w:val="6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00C" w14:textId="4061AFBB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proofErr w:type="spellStart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>N°</w:t>
            </w:r>
            <w:proofErr w:type="spellEnd"/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 DE INSCRIPCIÓN EN RED: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097" w14:textId="7E9F6DAD" w:rsidR="00392ABC" w:rsidRPr="00A750C5" w:rsidRDefault="00A750C5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 w:rsidRPr="00A750C5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AÑO DE INSCRIPCIÓN EN RED: </w:t>
            </w:r>
          </w:p>
        </w:tc>
      </w:tr>
      <w:tr w:rsidR="00392ABC" w:rsidRPr="00282715" w14:paraId="1E2F9245" w14:textId="77777777" w:rsidTr="005878A9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51FBE" w14:textId="453F8766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NÚMERO DE TELÉFONO: </w:t>
            </w:r>
          </w:p>
        </w:tc>
      </w:tr>
      <w:tr w:rsidR="00392ABC" w:rsidRPr="00282715" w14:paraId="59A7FEA9" w14:textId="77777777" w:rsidTr="0028562E">
        <w:trPr>
          <w:trHeight w:val="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F28AB" w14:textId="313A3025" w:rsidR="00392ABC" w:rsidRPr="00A750C5" w:rsidRDefault="00392ABC" w:rsidP="00973650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lang w:val="es-ES" w:eastAsia="es-ES"/>
              </w:rPr>
              <w:t xml:space="preserve">CORREO ELECTRÓNICO DE LA ENTIDAD: </w:t>
            </w:r>
          </w:p>
        </w:tc>
      </w:tr>
    </w:tbl>
    <w:p w14:paraId="06029665" w14:textId="67D23617" w:rsidR="00BD322C" w:rsidRDefault="00BD322C" w:rsidP="00973650">
      <w:pPr>
        <w:spacing w:after="0" w:line="240" w:lineRule="auto"/>
      </w:pPr>
    </w:p>
    <w:p w14:paraId="0671FAC3" w14:textId="6CF49508" w:rsidR="00541246" w:rsidRDefault="00541246" w:rsidP="00973650">
      <w:pPr>
        <w:spacing w:after="0" w:line="240" w:lineRule="auto"/>
      </w:pPr>
    </w:p>
    <w:tbl>
      <w:tblPr>
        <w:tblW w:w="93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974"/>
        <w:gridCol w:w="1845"/>
        <w:gridCol w:w="2836"/>
      </w:tblGrid>
      <w:tr w:rsidR="00392ABC" w:rsidRPr="00282715" w14:paraId="4323A1C0" w14:textId="77777777" w:rsidTr="006B1B6B">
        <w:trPr>
          <w:trHeight w:val="57"/>
        </w:trPr>
        <w:tc>
          <w:tcPr>
            <w:tcW w:w="9361" w:type="dxa"/>
            <w:gridSpan w:val="4"/>
            <w:shd w:val="clear" w:color="auto" w:fill="FFFFFF"/>
            <w:vAlign w:val="center"/>
            <w:hideMark/>
          </w:tcPr>
          <w:p w14:paraId="676FB29A" w14:textId="2A8A2848" w:rsidR="00392ABC" w:rsidRPr="00282715" w:rsidRDefault="006B1B6B" w:rsidP="00873854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</w:pPr>
            <w:r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>PERSONAS AUTORIZADAS PARA FIRMAR</w:t>
            </w:r>
            <w:r w:rsidR="00392ABC" w:rsidRPr="00282715">
              <w:rPr>
                <w:rFonts w:ascii="Britannic Bold" w:eastAsia="Times New Roman" w:hAnsi="Britannic Bold" w:cs="Calibri"/>
                <w:b/>
                <w:bCs/>
                <w:color w:val="00206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392ABC" w:rsidRPr="00EA232C" w14:paraId="0D2A0545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6525" w:type="dxa"/>
            <w:gridSpan w:val="3"/>
            <w:shd w:val="clear" w:color="auto" w:fill="auto"/>
          </w:tcPr>
          <w:p w14:paraId="5BDC38D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 xml:space="preserve"> Electos en Asamblea de fecha:</w:t>
            </w:r>
          </w:p>
          <w:p w14:paraId="4C422833" w14:textId="0ADA71AC" w:rsidR="00392ABC" w:rsidRP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  <w:r w:rsidR="0008105E">
              <w:rPr>
                <w:b/>
                <w:sz w:val="20"/>
              </w:rPr>
              <w:t>………………………………………….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CD3635F" w14:textId="77777777" w:rsidR="00392ABC" w:rsidRDefault="00392ABC" w:rsidP="00CE2D4A">
            <w:pPr>
              <w:spacing w:after="0" w:line="240" w:lineRule="auto"/>
              <w:rPr>
                <w:b/>
                <w:sz w:val="20"/>
              </w:rPr>
            </w:pPr>
            <w:r w:rsidRPr="00EA232C">
              <w:rPr>
                <w:b/>
                <w:sz w:val="20"/>
              </w:rPr>
              <w:t>Mandato fenece en fecha:</w:t>
            </w:r>
          </w:p>
          <w:p w14:paraId="210D0FF6" w14:textId="0765C661" w:rsidR="00CE2D4A" w:rsidRPr="00392ABC" w:rsidRDefault="00CE2D4A" w:rsidP="00CE2D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</w:t>
            </w:r>
          </w:p>
        </w:tc>
      </w:tr>
      <w:tr w:rsidR="00392ABC" w:rsidRPr="00EA232C" w14:paraId="3C7DFB24" w14:textId="77777777" w:rsidTr="006B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361" w:type="dxa"/>
            <w:gridSpan w:val="4"/>
            <w:shd w:val="clear" w:color="auto" w:fill="auto"/>
          </w:tcPr>
          <w:p w14:paraId="6C1D5620" w14:textId="1F939E38" w:rsidR="00392ABC" w:rsidRPr="00EA232C" w:rsidRDefault="00392ABC" w:rsidP="000F0ADF">
            <w:pPr>
              <w:spacing w:after="0" w:line="240" w:lineRule="auto"/>
              <w:jc w:val="both"/>
              <w:rPr>
                <w:i/>
                <w:color w:val="000000"/>
                <w:sz w:val="20"/>
              </w:rPr>
            </w:pPr>
            <w:r w:rsidRPr="00EA232C">
              <w:rPr>
                <w:sz w:val="20"/>
              </w:rPr>
              <w:t>El presente registro refleja</w:t>
            </w:r>
            <w:r w:rsidR="006B1B6B">
              <w:rPr>
                <w:sz w:val="20"/>
              </w:rPr>
              <w:t xml:space="preserve"> la lista de las personas autorizadas a firmar en representación de la Entidad.</w:t>
            </w:r>
          </w:p>
        </w:tc>
      </w:tr>
      <w:tr w:rsidR="00317FD6" w:rsidRPr="00EA232C" w14:paraId="31DF87A6" w14:textId="77777777" w:rsidTr="00A37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361" w:type="dxa"/>
            <w:gridSpan w:val="4"/>
            <w:shd w:val="clear" w:color="auto" w:fill="auto"/>
          </w:tcPr>
          <w:p w14:paraId="07B63EA7" w14:textId="777777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</w:p>
          <w:p w14:paraId="37C8EAAC" w14:textId="1E767D56" w:rsidR="00317FD6" w:rsidRPr="00317FD6" w:rsidRDefault="00317FD6" w:rsidP="000F0ADF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317FD6">
              <w:rPr>
                <w:b/>
                <w:bCs/>
                <w:sz w:val="20"/>
              </w:rPr>
              <w:t>Indi</w:t>
            </w:r>
            <w:r w:rsidR="00483E6C">
              <w:rPr>
                <w:b/>
                <w:bCs/>
                <w:sz w:val="20"/>
              </w:rPr>
              <w:t>car</w:t>
            </w:r>
            <w:r w:rsidRPr="00317FD6">
              <w:rPr>
                <w:b/>
                <w:bCs/>
                <w:sz w:val="20"/>
              </w:rPr>
              <w:t xml:space="preserve"> el campo según corresponda: </w:t>
            </w:r>
          </w:p>
        </w:tc>
      </w:tr>
      <w:tr w:rsidR="00317FD6" w:rsidRPr="00EA232C" w14:paraId="75BC6428" w14:textId="77777777" w:rsidTr="00301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680" w:type="dxa"/>
            <w:gridSpan w:val="2"/>
            <w:shd w:val="clear" w:color="auto" w:fill="auto"/>
          </w:tcPr>
          <w:p w14:paraId="7F559104" w14:textId="78319C5A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Artículo del Estatuto que habilita a la suscripción (mencionar):</w:t>
            </w:r>
          </w:p>
          <w:p w14:paraId="62665BBA" w14:textId="3F165F0B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01B437CD" w14:textId="777777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Acta que habilita a la suscripción (mencionar y adjuntar copia): </w:t>
            </w:r>
          </w:p>
          <w:p w14:paraId="6074A3CA" w14:textId="2A23CB77" w:rsidR="00317FD6" w:rsidRDefault="00317FD6" w:rsidP="000F0AD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………………………………………………………………………………….</w:t>
            </w:r>
          </w:p>
        </w:tc>
      </w:tr>
      <w:tr w:rsidR="00CE2D4A" w:rsidRPr="00EA232C" w14:paraId="6DE60EE3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706" w:type="dxa"/>
            <w:shd w:val="clear" w:color="auto" w:fill="1F4E79" w:themeFill="accent1" w:themeFillShade="80"/>
          </w:tcPr>
          <w:p w14:paraId="3DFBF55D" w14:textId="7777777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AUTORIDADES</w:t>
            </w:r>
          </w:p>
        </w:tc>
        <w:tc>
          <w:tcPr>
            <w:tcW w:w="4819" w:type="dxa"/>
            <w:gridSpan w:val="2"/>
            <w:shd w:val="clear" w:color="auto" w:fill="1F4E79" w:themeFill="accent1" w:themeFillShade="80"/>
          </w:tcPr>
          <w:p w14:paraId="1157D15C" w14:textId="07865397" w:rsidR="00CE2D4A" w:rsidRPr="00CE2D4A" w:rsidRDefault="00CE2D4A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E2D4A">
              <w:rPr>
                <w:b/>
                <w:color w:val="FFFFFF" w:themeColor="background1"/>
                <w:sz w:val="20"/>
              </w:rPr>
              <w:t>FIRMA</w:t>
            </w:r>
          </w:p>
        </w:tc>
        <w:tc>
          <w:tcPr>
            <w:tcW w:w="2836" w:type="dxa"/>
            <w:shd w:val="clear" w:color="auto" w:fill="1F4E79" w:themeFill="accent1" w:themeFillShade="80"/>
          </w:tcPr>
          <w:p w14:paraId="6D5195A0" w14:textId="1AD9CFC1" w:rsidR="00CE2D4A" w:rsidRPr="00CE2D4A" w:rsidRDefault="00172135" w:rsidP="00873854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ACLARACIÓN/</w:t>
            </w:r>
            <w:r w:rsidR="00CE2D4A">
              <w:rPr>
                <w:b/>
                <w:color w:val="FFFFFF" w:themeColor="background1"/>
                <w:sz w:val="20"/>
              </w:rPr>
              <w:t>SELLO</w:t>
            </w:r>
          </w:p>
        </w:tc>
      </w:tr>
      <w:tr w:rsidR="00CE2D4A" w:rsidRPr="00EA232C" w14:paraId="020EAC59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706" w:type="dxa"/>
            <w:vAlign w:val="center"/>
          </w:tcPr>
          <w:p w14:paraId="3775A5F3" w14:textId="722B3E66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0C8D808" w14:textId="77777777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07B33BED" w14:textId="5C01EC08" w:rsidR="00CE2D4A" w:rsidRPr="00EA232C" w:rsidRDefault="00CE2D4A" w:rsidP="00CE2D4A">
            <w:pPr>
              <w:spacing w:after="0" w:line="240" w:lineRule="auto"/>
              <w:ind w:right="-296"/>
              <w:rPr>
                <w:sz w:val="20"/>
              </w:rPr>
            </w:pPr>
          </w:p>
        </w:tc>
      </w:tr>
      <w:tr w:rsidR="00CE2D4A" w:rsidRPr="00EA232C" w14:paraId="7FB68B13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706" w:type="dxa"/>
            <w:vAlign w:val="center"/>
          </w:tcPr>
          <w:p w14:paraId="5E1DF3C9" w14:textId="77777777" w:rsidR="007E0CDE" w:rsidRDefault="007E0CDE" w:rsidP="00CE2D4A">
            <w:pPr>
              <w:spacing w:after="0" w:line="240" w:lineRule="auto"/>
              <w:rPr>
                <w:sz w:val="20"/>
              </w:rPr>
            </w:pPr>
          </w:p>
          <w:p w14:paraId="643F0115" w14:textId="55314481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64DF268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162AB6E1" w14:textId="3CF962B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2C1A69E4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1706" w:type="dxa"/>
            <w:vAlign w:val="center"/>
          </w:tcPr>
          <w:p w14:paraId="034F212D" w14:textId="77777777" w:rsidR="007E0CDE" w:rsidRDefault="007E0CDE" w:rsidP="00CE2D4A">
            <w:pPr>
              <w:spacing w:after="0" w:line="240" w:lineRule="auto"/>
              <w:rPr>
                <w:sz w:val="20"/>
              </w:rPr>
            </w:pPr>
          </w:p>
          <w:p w14:paraId="7BD029D1" w14:textId="3BF35AD9" w:rsidR="001D556F" w:rsidRPr="00EA232C" w:rsidRDefault="001D556F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5401909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0994CA1D" w14:textId="363DA06C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3B77E81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706" w:type="dxa"/>
            <w:vAlign w:val="center"/>
          </w:tcPr>
          <w:p w14:paraId="2E95DA01" w14:textId="77777777" w:rsidR="001D556F" w:rsidRDefault="001D556F" w:rsidP="00CE2D4A">
            <w:pPr>
              <w:spacing w:after="0" w:line="240" w:lineRule="auto"/>
              <w:rPr>
                <w:sz w:val="20"/>
              </w:rPr>
            </w:pPr>
          </w:p>
          <w:p w14:paraId="733090F8" w14:textId="11380EA0" w:rsidR="00CF1F92" w:rsidRPr="00EA232C" w:rsidRDefault="00CF1F92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7FCDA0C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6BE9643E" w14:textId="405A019E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7C2D37CD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706" w:type="dxa"/>
            <w:vAlign w:val="center"/>
          </w:tcPr>
          <w:p w14:paraId="38F78019" w14:textId="77777777" w:rsidR="001D556F" w:rsidRDefault="001D556F" w:rsidP="00CE2D4A">
            <w:pPr>
              <w:spacing w:after="0" w:line="240" w:lineRule="auto"/>
              <w:rPr>
                <w:sz w:val="20"/>
              </w:rPr>
            </w:pPr>
          </w:p>
          <w:p w14:paraId="505CA2AF" w14:textId="45D935F3" w:rsidR="00CF1F92" w:rsidRPr="00EA232C" w:rsidRDefault="00CF1F92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09A1CD33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15B281E0" w14:textId="323A8234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E2D4A" w:rsidRPr="00EA232C" w14:paraId="6A89E036" w14:textId="77777777" w:rsidTr="0031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1706" w:type="dxa"/>
            <w:vAlign w:val="center"/>
          </w:tcPr>
          <w:p w14:paraId="20EE945C" w14:textId="30C65CDD" w:rsidR="007E0CDE" w:rsidRPr="00EA232C" w:rsidRDefault="007E0CDE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855E825" w14:textId="77777777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6" w:type="dxa"/>
            <w:vAlign w:val="center"/>
          </w:tcPr>
          <w:p w14:paraId="617F4513" w14:textId="586F13C2" w:rsidR="00CE2D4A" w:rsidRPr="00EA232C" w:rsidRDefault="00CE2D4A" w:rsidP="00CE2D4A">
            <w:pPr>
              <w:spacing w:after="0" w:line="240" w:lineRule="auto"/>
              <w:rPr>
                <w:sz w:val="20"/>
              </w:rPr>
            </w:pPr>
          </w:p>
        </w:tc>
      </w:tr>
      <w:tr w:rsidR="00CF1F92" w:rsidRPr="00F23D49" w14:paraId="539B953A" w14:textId="77777777" w:rsidTr="00317FD6">
        <w:trPr>
          <w:trHeight w:val="106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F95" w14:textId="5F9F38A5" w:rsidR="00CF1F92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Fecha de actualización de lista de personas autorizadas para firmar en representación de la Entidad: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842C" w14:textId="1F15A557" w:rsidR="00CF1F92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278E950" w14:textId="4098C64D" w:rsidR="00CF1F92" w:rsidRPr="00F23D49" w:rsidRDefault="00CF1F92" w:rsidP="00E758AE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3F2A03A6" w14:textId="77777777" w:rsidTr="00317FD6">
        <w:trPr>
          <w:trHeight w:val="47"/>
        </w:trPr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63E5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72DEDDD" w14:textId="1094AE1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Firma del </w:t>
            </w:r>
            <w:proofErr w:type="gramStart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Presidente</w:t>
            </w:r>
            <w:proofErr w:type="gramEnd"/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14:paraId="12B8B2E1" w14:textId="5E7059B2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6D57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  <w:p w14:paraId="52B32F4A" w14:textId="112005DB" w:rsidR="00A365C9" w:rsidRPr="00F23D49" w:rsidRDefault="00A365C9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E758AE" w:rsidRPr="00F23D49" w14:paraId="1F168603" w14:textId="77777777" w:rsidTr="006B1B6B">
        <w:trPr>
          <w:trHeight w:val="4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810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5139657" w14:textId="42649FD0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  <w:t>Aclaración/Sello</w:t>
            </w:r>
          </w:p>
          <w:p w14:paraId="55DAB528" w14:textId="77777777" w:rsidR="00E758AE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851A43C" w14:textId="4B7B578E" w:rsidR="00E758AE" w:rsidRPr="00F23D49" w:rsidRDefault="00E758AE" w:rsidP="00873854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03CB8D4" w14:textId="77777777" w:rsidR="00541246" w:rsidRDefault="00541246" w:rsidP="0008105E">
      <w:pPr>
        <w:spacing w:after="0" w:line="240" w:lineRule="auto"/>
      </w:pPr>
    </w:p>
    <w:sectPr w:rsidR="00541246" w:rsidSect="00973650">
      <w:headerReference w:type="default" r:id="rId7"/>
      <w:footerReference w:type="default" r:id="rId8"/>
      <w:pgSz w:w="12242" w:h="18711" w:code="301"/>
      <w:pgMar w:top="54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B973" w14:textId="77777777" w:rsidR="00616260" w:rsidRDefault="00616260" w:rsidP="007258DF">
      <w:pPr>
        <w:spacing w:after="0" w:line="240" w:lineRule="auto"/>
      </w:pPr>
      <w:r>
        <w:separator/>
      </w:r>
    </w:p>
  </w:endnote>
  <w:endnote w:type="continuationSeparator" w:id="0">
    <w:p w14:paraId="077723DD" w14:textId="77777777" w:rsidR="00616260" w:rsidRDefault="00616260" w:rsidP="007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DB4" w14:textId="77777777" w:rsidR="00B60F9F" w:rsidRPr="00992841" w:rsidRDefault="00B60F9F" w:rsidP="00B60F9F">
    <w:pPr>
      <w:pStyle w:val="Piedepgina"/>
      <w:jc w:val="center"/>
      <w:rPr>
        <w:rFonts w:cstheme="minorHAnsi"/>
        <w:sz w:val="18"/>
        <w:szCs w:val="18"/>
      </w:rPr>
    </w:pPr>
    <w:r w:rsidRPr="00992841">
      <w:rPr>
        <w:rFonts w:cstheme="minorHAnsi"/>
        <w:sz w:val="18"/>
        <w:szCs w:val="18"/>
      </w:rPr>
      <w:t xml:space="preserve">Avenida Eusebio Ayala y R.I. 6 Boquerón Km. 4 </w:t>
    </w:r>
    <w:proofErr w:type="gramStart"/>
    <w:r w:rsidRPr="00992841">
      <w:rPr>
        <w:rFonts w:cstheme="minorHAnsi"/>
        <w:sz w:val="18"/>
        <w:szCs w:val="18"/>
      </w:rPr>
      <w:t>½  -</w:t>
    </w:r>
    <w:proofErr w:type="gramEnd"/>
    <w:r w:rsidRPr="00992841">
      <w:rPr>
        <w:rFonts w:cstheme="minorHAnsi"/>
        <w:sz w:val="18"/>
        <w:szCs w:val="18"/>
      </w:rPr>
      <w:t xml:space="preserve">  Tel.: (595-21) 520-672/3 – Fax: (595-21) 520-671 / 520-675</w:t>
    </w:r>
  </w:p>
  <w:p w14:paraId="55F09FC0" w14:textId="77777777" w:rsidR="00B60F9F" w:rsidRPr="00992841" w:rsidRDefault="00616260" w:rsidP="00B60F9F">
    <w:pPr>
      <w:pStyle w:val="Sinespaciado"/>
      <w:jc w:val="center"/>
      <w:rPr>
        <w:rFonts w:asciiTheme="minorHAnsi" w:hAnsiTheme="minorHAnsi" w:cstheme="minorHAnsi"/>
        <w:sz w:val="18"/>
        <w:szCs w:val="18"/>
      </w:rPr>
    </w:pPr>
    <w:hyperlink r:id="rId1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www.snd.gov.py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/ </w:t>
    </w:r>
    <w:hyperlink r:id="rId2" w:history="1">
      <w:r w:rsidR="00B60F9F" w:rsidRPr="00992841">
        <w:rPr>
          <w:rStyle w:val="Hipervnculo"/>
          <w:rFonts w:asciiTheme="minorHAnsi" w:hAnsiTheme="minorHAnsi" w:cstheme="minorHAnsi"/>
          <w:sz w:val="18"/>
          <w:szCs w:val="18"/>
        </w:rPr>
        <w:t>secretariageneral@snd.gov.py</w:t>
      </w:r>
    </w:hyperlink>
    <w:r w:rsidR="00B60F9F" w:rsidRPr="00992841">
      <w:rPr>
        <w:rFonts w:asciiTheme="minorHAnsi" w:hAnsiTheme="minorHAnsi" w:cstheme="minorHAnsi"/>
        <w:sz w:val="18"/>
        <w:szCs w:val="18"/>
      </w:rPr>
      <w:t xml:space="preserve"> - Asunción - Paraguay</w:t>
    </w:r>
  </w:p>
  <w:p w14:paraId="5693133B" w14:textId="77777777" w:rsidR="00B60F9F" w:rsidRDefault="00B60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A36E" w14:textId="77777777" w:rsidR="00616260" w:rsidRDefault="00616260" w:rsidP="007258DF">
      <w:pPr>
        <w:spacing w:after="0" w:line="240" w:lineRule="auto"/>
      </w:pPr>
      <w:r>
        <w:separator/>
      </w:r>
    </w:p>
  </w:footnote>
  <w:footnote w:type="continuationSeparator" w:id="0">
    <w:p w14:paraId="52D796D4" w14:textId="77777777" w:rsidR="00616260" w:rsidRDefault="00616260" w:rsidP="007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9E02" w14:textId="4459126C" w:rsidR="007258DF" w:rsidRDefault="007258DF">
    <w:pPr>
      <w:pStyle w:val="Encabezado"/>
    </w:pPr>
    <w:r>
      <w:rPr>
        <w:noProof/>
        <w:lang w:eastAsia="es-PY"/>
      </w:rPr>
      <w:drawing>
        <wp:inline distT="0" distB="0" distL="0" distR="0" wp14:anchorId="7DF40800" wp14:editId="27519620">
          <wp:extent cx="5909481" cy="715645"/>
          <wp:effectExtent l="0" t="0" r="0" b="8255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860" cy="7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CD0"/>
    <w:multiLevelType w:val="hybridMultilevel"/>
    <w:tmpl w:val="8AB4A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D94"/>
    <w:multiLevelType w:val="hybridMultilevel"/>
    <w:tmpl w:val="68FE4FDC"/>
    <w:lvl w:ilvl="0" w:tplc="93D27DF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B57"/>
    <w:multiLevelType w:val="hybridMultilevel"/>
    <w:tmpl w:val="AA7274B6"/>
    <w:lvl w:ilvl="0" w:tplc="864802D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79"/>
    <w:rsid w:val="00040DBE"/>
    <w:rsid w:val="00050450"/>
    <w:rsid w:val="0008105E"/>
    <w:rsid w:val="000A3958"/>
    <w:rsid w:val="000F0ADF"/>
    <w:rsid w:val="00105047"/>
    <w:rsid w:val="0011363A"/>
    <w:rsid w:val="00172135"/>
    <w:rsid w:val="001A17FB"/>
    <w:rsid w:val="001D556F"/>
    <w:rsid w:val="001E524F"/>
    <w:rsid w:val="001F7DFF"/>
    <w:rsid w:val="002263E4"/>
    <w:rsid w:val="00260F4E"/>
    <w:rsid w:val="002706B8"/>
    <w:rsid w:val="0027118B"/>
    <w:rsid w:val="0027172B"/>
    <w:rsid w:val="00282715"/>
    <w:rsid w:val="002936CC"/>
    <w:rsid w:val="002A6F71"/>
    <w:rsid w:val="002D6BDE"/>
    <w:rsid w:val="002F1684"/>
    <w:rsid w:val="002F6A22"/>
    <w:rsid w:val="00317FD6"/>
    <w:rsid w:val="003219FC"/>
    <w:rsid w:val="00336BA1"/>
    <w:rsid w:val="00352982"/>
    <w:rsid w:val="00364A6D"/>
    <w:rsid w:val="0037166D"/>
    <w:rsid w:val="00382901"/>
    <w:rsid w:val="0039074E"/>
    <w:rsid w:val="00392ABC"/>
    <w:rsid w:val="0039477F"/>
    <w:rsid w:val="00431763"/>
    <w:rsid w:val="004703C4"/>
    <w:rsid w:val="004755B7"/>
    <w:rsid w:val="00483E6C"/>
    <w:rsid w:val="004861E0"/>
    <w:rsid w:val="0049074D"/>
    <w:rsid w:val="004B5184"/>
    <w:rsid w:val="00517C7A"/>
    <w:rsid w:val="00541246"/>
    <w:rsid w:val="00545020"/>
    <w:rsid w:val="00576402"/>
    <w:rsid w:val="005A0ABA"/>
    <w:rsid w:val="005A44BC"/>
    <w:rsid w:val="005D453D"/>
    <w:rsid w:val="00616260"/>
    <w:rsid w:val="00620E44"/>
    <w:rsid w:val="00635F28"/>
    <w:rsid w:val="006616BD"/>
    <w:rsid w:val="006805EF"/>
    <w:rsid w:val="0068565B"/>
    <w:rsid w:val="006B1B6B"/>
    <w:rsid w:val="007258DF"/>
    <w:rsid w:val="00753CE9"/>
    <w:rsid w:val="007A5EF4"/>
    <w:rsid w:val="007A764A"/>
    <w:rsid w:val="007E0CDE"/>
    <w:rsid w:val="007F2C21"/>
    <w:rsid w:val="007F7DF5"/>
    <w:rsid w:val="00863FEA"/>
    <w:rsid w:val="00881C72"/>
    <w:rsid w:val="008859B1"/>
    <w:rsid w:val="008B5942"/>
    <w:rsid w:val="008D0033"/>
    <w:rsid w:val="008D7653"/>
    <w:rsid w:val="0096770C"/>
    <w:rsid w:val="00973650"/>
    <w:rsid w:val="009D4D8D"/>
    <w:rsid w:val="009E1801"/>
    <w:rsid w:val="00A0202C"/>
    <w:rsid w:val="00A04D47"/>
    <w:rsid w:val="00A365C9"/>
    <w:rsid w:val="00A750C5"/>
    <w:rsid w:val="00AF182B"/>
    <w:rsid w:val="00B0499B"/>
    <w:rsid w:val="00B11997"/>
    <w:rsid w:val="00B5736E"/>
    <w:rsid w:val="00B60F9F"/>
    <w:rsid w:val="00B67A51"/>
    <w:rsid w:val="00B841E2"/>
    <w:rsid w:val="00BB686F"/>
    <w:rsid w:val="00BD322C"/>
    <w:rsid w:val="00C275E1"/>
    <w:rsid w:val="00C31E3C"/>
    <w:rsid w:val="00C938C0"/>
    <w:rsid w:val="00CA6584"/>
    <w:rsid w:val="00CE2D4A"/>
    <w:rsid w:val="00CF1F92"/>
    <w:rsid w:val="00D02DCC"/>
    <w:rsid w:val="00D06500"/>
    <w:rsid w:val="00D33379"/>
    <w:rsid w:val="00D605B5"/>
    <w:rsid w:val="00D73AF4"/>
    <w:rsid w:val="00D83EF4"/>
    <w:rsid w:val="00E05410"/>
    <w:rsid w:val="00E758AE"/>
    <w:rsid w:val="00E81910"/>
    <w:rsid w:val="00E84897"/>
    <w:rsid w:val="00E86870"/>
    <w:rsid w:val="00E93FFB"/>
    <w:rsid w:val="00EB7B3C"/>
    <w:rsid w:val="00ED59B5"/>
    <w:rsid w:val="00EE2B39"/>
    <w:rsid w:val="00F31571"/>
    <w:rsid w:val="00F76365"/>
    <w:rsid w:val="00FD01D1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BFD2"/>
  <w15:chartTrackingRefBased/>
  <w15:docId w15:val="{243165D3-4FB8-4F77-8F8B-68EA831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8DF"/>
  </w:style>
  <w:style w:type="paragraph" w:styleId="Piedepgina">
    <w:name w:val="footer"/>
    <w:basedOn w:val="Normal"/>
    <w:link w:val="PiedepginaCar"/>
    <w:unhideWhenUsed/>
    <w:rsid w:val="0072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58DF"/>
  </w:style>
  <w:style w:type="paragraph" w:styleId="Textodeglobo">
    <w:name w:val="Balloon Text"/>
    <w:basedOn w:val="Normal"/>
    <w:link w:val="TextodegloboCar"/>
    <w:uiPriority w:val="99"/>
    <w:semiHidden/>
    <w:unhideWhenUsed/>
    <w:rsid w:val="004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3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897"/>
    <w:pPr>
      <w:ind w:left="720"/>
      <w:contextualSpacing/>
    </w:pPr>
  </w:style>
  <w:style w:type="character" w:styleId="Hipervnculo">
    <w:name w:val="Hyperlink"/>
    <w:rsid w:val="00B60F9F"/>
    <w:rPr>
      <w:color w:val="0000FF"/>
      <w:u w:val="single"/>
    </w:rPr>
  </w:style>
  <w:style w:type="paragraph" w:styleId="Sinespaciado">
    <w:name w:val="No Spacing"/>
    <w:uiPriority w:val="1"/>
    <w:qFormat/>
    <w:rsid w:val="00B60F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snd.gov.py" TargetMode="External"/><Relationship Id="rId1" Type="http://schemas.openxmlformats.org/officeDocument/2006/relationships/hyperlink" Target="http://www.snd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HP</cp:lastModifiedBy>
  <cp:revision>19</cp:revision>
  <cp:lastPrinted>2021-06-03T12:13:00Z</cp:lastPrinted>
  <dcterms:created xsi:type="dcterms:W3CDTF">2021-06-01T15:20:00Z</dcterms:created>
  <dcterms:modified xsi:type="dcterms:W3CDTF">2021-06-07T18:30:00Z</dcterms:modified>
</cp:coreProperties>
</file>