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284"/>
        <w:gridCol w:w="2693"/>
        <w:gridCol w:w="1560"/>
        <w:gridCol w:w="842"/>
        <w:gridCol w:w="1993"/>
        <w:gridCol w:w="2268"/>
      </w:tblGrid>
      <w:tr w:rsidR="00382901" w:rsidRPr="00282715" w14:paraId="13E827CA" w14:textId="77777777" w:rsidTr="0076749E">
        <w:trPr>
          <w:gridBefore w:val="1"/>
          <w:wBefore w:w="142" w:type="dxa"/>
          <w:trHeight w:val="93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E9087" w14:textId="77777777" w:rsidR="00060A12" w:rsidRDefault="00060A12" w:rsidP="00973650">
            <w:pPr>
              <w:spacing w:after="0" w:line="240" w:lineRule="auto"/>
              <w:jc w:val="center"/>
              <w:rPr>
                <w:rFonts w:ascii="Britannic Bold" w:eastAsia="Times New Roman" w:hAnsi="Britannic Bold" w:cs="Calibri"/>
                <w:b/>
                <w:bCs/>
                <w:color w:val="002060"/>
                <w:sz w:val="28"/>
                <w:szCs w:val="28"/>
                <w:lang w:val="es-ES" w:eastAsia="es-ES"/>
              </w:rPr>
            </w:pPr>
            <w:r w:rsidRPr="00060A12">
              <w:rPr>
                <w:rFonts w:ascii="Britannic Bold" w:eastAsia="Times New Roman" w:hAnsi="Britannic Bold" w:cs="Calibri"/>
                <w:b/>
                <w:bCs/>
                <w:color w:val="002060"/>
                <w:sz w:val="28"/>
                <w:szCs w:val="28"/>
                <w:lang w:val="es-ES" w:eastAsia="es-ES"/>
              </w:rPr>
              <w:t xml:space="preserve">FORMULARIO 10– SECRETARÍA GENERAL </w:t>
            </w:r>
          </w:p>
          <w:p w14:paraId="5904456C" w14:textId="50E1C840" w:rsidR="00382901" w:rsidRPr="00282715" w:rsidRDefault="00060A12" w:rsidP="00973650">
            <w:pPr>
              <w:spacing w:after="0" w:line="240" w:lineRule="auto"/>
              <w:jc w:val="center"/>
              <w:rPr>
                <w:rFonts w:ascii="Britannic Bold" w:eastAsia="Times New Roman" w:hAnsi="Britannic Bold" w:cs="Calibri"/>
                <w:b/>
                <w:bCs/>
                <w:color w:val="002060"/>
                <w:sz w:val="28"/>
                <w:szCs w:val="28"/>
                <w:lang w:val="es-ES" w:eastAsia="es-ES"/>
              </w:rPr>
            </w:pPr>
            <w:r w:rsidRPr="00060A12">
              <w:rPr>
                <w:rFonts w:ascii="Britannic Bold" w:eastAsia="Times New Roman" w:hAnsi="Britannic Bold" w:cs="Calibri"/>
                <w:b/>
                <w:bCs/>
                <w:color w:val="002060"/>
                <w:sz w:val="28"/>
                <w:szCs w:val="28"/>
                <w:lang w:val="es-ES" w:eastAsia="es-ES"/>
              </w:rPr>
              <w:t>REGISTRO DE ENTIDADES DEPORTIVAS (RED). V</w:t>
            </w:r>
            <w:r w:rsidR="006D7E83">
              <w:rPr>
                <w:rFonts w:ascii="Britannic Bold" w:eastAsia="Times New Roman" w:hAnsi="Britannic Bold" w:cs="Calibri"/>
                <w:b/>
                <w:bCs/>
                <w:color w:val="002060"/>
                <w:sz w:val="28"/>
                <w:szCs w:val="28"/>
                <w:lang w:val="es-ES" w:eastAsia="es-ES"/>
              </w:rPr>
              <w:t>2</w:t>
            </w:r>
          </w:p>
        </w:tc>
      </w:tr>
      <w:tr w:rsidR="00A750C5" w:rsidRPr="00282715" w14:paraId="0B68C059" w14:textId="77777777" w:rsidTr="0076749E">
        <w:trPr>
          <w:gridBefore w:val="1"/>
          <w:wBefore w:w="142" w:type="dxa"/>
          <w:trHeight w:val="60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442D0" w14:textId="01A2ACAA" w:rsidR="00683AA8" w:rsidRDefault="00A750C5" w:rsidP="009736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  <w:r w:rsidRPr="00A750C5"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  <w:t xml:space="preserve">ENTIDAD: </w:t>
            </w:r>
          </w:p>
          <w:p w14:paraId="142931D0" w14:textId="0F899B42" w:rsidR="00392ABC" w:rsidRPr="00A750C5" w:rsidRDefault="00392ABC" w:rsidP="009736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</w:p>
        </w:tc>
      </w:tr>
      <w:tr w:rsidR="00392ABC" w:rsidRPr="00282715" w14:paraId="000E60D4" w14:textId="77777777" w:rsidTr="0076749E">
        <w:trPr>
          <w:gridBefore w:val="1"/>
          <w:wBefore w:w="142" w:type="dxa"/>
          <w:trHeight w:val="60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8F1467" w14:textId="58C6B825" w:rsidR="00392ABC" w:rsidRPr="00A750C5" w:rsidRDefault="00392ABC" w:rsidP="009736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  <w:t xml:space="preserve">FECHA DE FUNDACIÓN DE LA ENTIDAD: </w:t>
            </w:r>
          </w:p>
        </w:tc>
      </w:tr>
      <w:tr w:rsidR="00E84897" w:rsidRPr="00282715" w14:paraId="69495B1D" w14:textId="77777777" w:rsidTr="0076749E">
        <w:trPr>
          <w:gridBefore w:val="1"/>
          <w:wBefore w:w="142" w:type="dxa"/>
          <w:trHeight w:val="60"/>
        </w:trPr>
        <w:tc>
          <w:tcPr>
            <w:tcW w:w="5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A5FF25" w14:textId="5A933ABC" w:rsidR="00392ABC" w:rsidRPr="00A750C5" w:rsidRDefault="00E84897" w:rsidP="009736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  <w:t xml:space="preserve">DEPARTAMENTO: 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299F7" w14:textId="11526B98" w:rsidR="00E84897" w:rsidRPr="00A750C5" w:rsidRDefault="00E84897" w:rsidP="009736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  <w:t xml:space="preserve">DISTRITO: </w:t>
            </w:r>
          </w:p>
        </w:tc>
      </w:tr>
      <w:tr w:rsidR="00392ABC" w:rsidRPr="00282715" w14:paraId="2A9B6458" w14:textId="77777777" w:rsidTr="0076749E">
        <w:trPr>
          <w:gridBefore w:val="1"/>
          <w:wBefore w:w="142" w:type="dxa"/>
          <w:trHeight w:val="60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18FEE" w14:textId="5D4114B0" w:rsidR="00392ABC" w:rsidRDefault="00392ABC" w:rsidP="009736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  <w:t xml:space="preserve">LOCALIDAD/DIRECCIÓN:  </w:t>
            </w:r>
          </w:p>
        </w:tc>
      </w:tr>
      <w:tr w:rsidR="00A750C5" w:rsidRPr="00282715" w14:paraId="63EB8D3F" w14:textId="77777777" w:rsidTr="0076749E">
        <w:trPr>
          <w:gridBefore w:val="1"/>
          <w:wBefore w:w="142" w:type="dxa"/>
          <w:trHeight w:val="60"/>
        </w:trPr>
        <w:tc>
          <w:tcPr>
            <w:tcW w:w="5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D600C" w14:textId="24C38E56" w:rsidR="00392ABC" w:rsidRPr="00A750C5" w:rsidRDefault="00A750C5" w:rsidP="009736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  <w:r w:rsidRPr="00A750C5"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  <w:t xml:space="preserve">N° DE INSCRIPCIÓN EN RED: 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5F097" w14:textId="7D385061" w:rsidR="00392ABC" w:rsidRPr="00A750C5" w:rsidRDefault="00A750C5" w:rsidP="009736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  <w:r w:rsidRPr="00A750C5"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  <w:t xml:space="preserve">AÑO DE INSCRIPCIÓN EN RED: </w:t>
            </w:r>
          </w:p>
        </w:tc>
      </w:tr>
      <w:tr w:rsidR="00392ABC" w:rsidRPr="00282715" w14:paraId="1E2F9245" w14:textId="77777777" w:rsidTr="0076749E">
        <w:trPr>
          <w:gridBefore w:val="1"/>
          <w:wBefore w:w="142" w:type="dxa"/>
          <w:trHeight w:val="60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D51FBE" w14:textId="7470A2F4" w:rsidR="00392ABC" w:rsidRPr="00A750C5" w:rsidRDefault="00392ABC" w:rsidP="009736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  <w:t xml:space="preserve">NÚMERO DE TELÉFONO: </w:t>
            </w:r>
          </w:p>
        </w:tc>
      </w:tr>
      <w:tr w:rsidR="00392ABC" w:rsidRPr="00282715" w14:paraId="59A7FEA9" w14:textId="77777777" w:rsidTr="0076749E">
        <w:trPr>
          <w:gridBefore w:val="1"/>
          <w:wBefore w:w="142" w:type="dxa"/>
          <w:trHeight w:val="60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5F28AB" w14:textId="20286573" w:rsidR="00392ABC" w:rsidRPr="00A750C5" w:rsidRDefault="00392ABC" w:rsidP="009736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  <w:t xml:space="preserve">CORREO ELECTRÓNICO DE LA ENTIDAD: </w:t>
            </w:r>
          </w:p>
        </w:tc>
      </w:tr>
      <w:tr w:rsidR="003F0748" w:rsidRPr="00282715" w14:paraId="4323A1C0" w14:textId="123786CA" w:rsidTr="0076749E">
        <w:trPr>
          <w:trHeight w:val="55"/>
        </w:trPr>
        <w:tc>
          <w:tcPr>
            <w:tcW w:w="9782" w:type="dxa"/>
            <w:gridSpan w:val="7"/>
            <w:shd w:val="clear" w:color="auto" w:fill="FFFFFF"/>
            <w:vAlign w:val="center"/>
            <w:hideMark/>
          </w:tcPr>
          <w:p w14:paraId="773AAE59" w14:textId="01007C92" w:rsidR="003F0748" w:rsidRDefault="003F0748" w:rsidP="00873854">
            <w:pPr>
              <w:spacing w:after="0" w:line="240" w:lineRule="auto"/>
              <w:jc w:val="center"/>
              <w:rPr>
                <w:rFonts w:ascii="Britannic Bold" w:eastAsia="Times New Roman" w:hAnsi="Britannic Bold" w:cs="Calibri"/>
                <w:b/>
                <w:bCs/>
                <w:color w:val="002060"/>
                <w:sz w:val="24"/>
                <w:szCs w:val="24"/>
                <w:lang w:val="es-ES" w:eastAsia="es-ES"/>
              </w:rPr>
            </w:pPr>
            <w:r>
              <w:rPr>
                <w:rFonts w:ascii="Britannic Bold" w:eastAsia="Times New Roman" w:hAnsi="Britannic Bold" w:cs="Calibri"/>
                <w:b/>
                <w:bCs/>
                <w:color w:val="002060"/>
                <w:sz w:val="24"/>
                <w:szCs w:val="24"/>
                <w:lang w:val="es-ES" w:eastAsia="es-ES"/>
              </w:rPr>
              <w:t xml:space="preserve">                 ENTIDADES AFILIADAS</w:t>
            </w:r>
            <w:r w:rsidRPr="00282715">
              <w:rPr>
                <w:rFonts w:ascii="Britannic Bold" w:eastAsia="Times New Roman" w:hAnsi="Britannic Bold" w:cs="Calibri"/>
                <w:b/>
                <w:bCs/>
                <w:color w:val="002060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3F0748" w:rsidRPr="00EA232C" w14:paraId="6DE60EE3" w14:textId="213F8AAA" w:rsidTr="0076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6"/>
        </w:trPr>
        <w:tc>
          <w:tcPr>
            <w:tcW w:w="426" w:type="dxa"/>
            <w:gridSpan w:val="2"/>
            <w:shd w:val="clear" w:color="auto" w:fill="1F4E79" w:themeFill="accent1" w:themeFillShade="80"/>
          </w:tcPr>
          <w:p w14:paraId="38B7C7CD" w14:textId="77777777" w:rsidR="003F0748" w:rsidRDefault="003F0748" w:rsidP="00873854">
            <w:pPr>
              <w:jc w:val="center"/>
              <w:rPr>
                <w:b/>
                <w:color w:val="FFFFFF" w:themeColor="background1"/>
                <w:sz w:val="20"/>
              </w:rPr>
            </w:pPr>
          </w:p>
          <w:p w14:paraId="3DFBF55D" w14:textId="4AB5E168" w:rsidR="003F0748" w:rsidRPr="00CE2D4A" w:rsidRDefault="00060A12" w:rsidP="00873854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16"/>
                <w:szCs w:val="18"/>
              </w:rPr>
              <w:t>N°</w:t>
            </w:r>
          </w:p>
        </w:tc>
        <w:tc>
          <w:tcPr>
            <w:tcW w:w="2693" w:type="dxa"/>
            <w:shd w:val="clear" w:color="auto" w:fill="1F4E79" w:themeFill="accent1" w:themeFillShade="80"/>
          </w:tcPr>
          <w:p w14:paraId="7F5222EC" w14:textId="77777777" w:rsidR="003F0748" w:rsidRDefault="003F0748" w:rsidP="003F0748">
            <w:pPr>
              <w:rPr>
                <w:b/>
                <w:color w:val="FFFFFF" w:themeColor="background1"/>
                <w:sz w:val="20"/>
              </w:rPr>
            </w:pPr>
          </w:p>
          <w:p w14:paraId="1157D15C" w14:textId="5F7BEB20" w:rsidR="003F0748" w:rsidRPr="00CE2D4A" w:rsidRDefault="003F0748" w:rsidP="00873854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ENTIDAD AFILIADA</w:t>
            </w:r>
            <w:r w:rsidR="000301F8">
              <w:rPr>
                <w:b/>
                <w:color w:val="FFFFFF" w:themeColor="background1"/>
                <w:sz w:val="20"/>
              </w:rPr>
              <w:t xml:space="preserve"> Y DISTRITO/DPTO.</w:t>
            </w:r>
          </w:p>
        </w:tc>
        <w:tc>
          <w:tcPr>
            <w:tcW w:w="1560" w:type="dxa"/>
            <w:shd w:val="clear" w:color="auto" w:fill="1F4E79" w:themeFill="accent1" w:themeFillShade="80"/>
          </w:tcPr>
          <w:p w14:paraId="486093C1" w14:textId="77777777" w:rsidR="003F0748" w:rsidRDefault="003F0748" w:rsidP="00873854">
            <w:pPr>
              <w:jc w:val="center"/>
              <w:rPr>
                <w:b/>
                <w:color w:val="FFFFFF" w:themeColor="background1"/>
                <w:sz w:val="20"/>
              </w:rPr>
            </w:pPr>
          </w:p>
          <w:p w14:paraId="6D5195A0" w14:textId="67692941" w:rsidR="003F0748" w:rsidRPr="00CE2D4A" w:rsidRDefault="003F0748" w:rsidP="00873854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FECHA DE AFILIACIÓN</w:t>
            </w:r>
          </w:p>
        </w:tc>
        <w:tc>
          <w:tcPr>
            <w:tcW w:w="2835" w:type="dxa"/>
            <w:gridSpan w:val="2"/>
            <w:shd w:val="clear" w:color="auto" w:fill="1F4E79" w:themeFill="accent1" w:themeFillShade="80"/>
          </w:tcPr>
          <w:p w14:paraId="2DBB33DF" w14:textId="77777777" w:rsidR="003F0748" w:rsidRPr="003F0748" w:rsidRDefault="003F0748" w:rsidP="00873854">
            <w:pPr>
              <w:jc w:val="center"/>
              <w:rPr>
                <w:b/>
                <w:color w:val="FFFFFF" w:themeColor="background1"/>
                <w:sz w:val="8"/>
                <w:szCs w:val="10"/>
              </w:rPr>
            </w:pPr>
          </w:p>
          <w:p w14:paraId="32CFD9F5" w14:textId="1AFE6D7E" w:rsidR="003F0748" w:rsidRDefault="003F0748" w:rsidP="00873854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RESOLUCIÓN Y FECHA DE INSCRIPCIÓN EN EL REGISTRO DE ENTIDADES DE LA SND</w:t>
            </w:r>
          </w:p>
        </w:tc>
        <w:tc>
          <w:tcPr>
            <w:tcW w:w="2268" w:type="dxa"/>
            <w:shd w:val="clear" w:color="auto" w:fill="1F4E79" w:themeFill="accent1" w:themeFillShade="80"/>
          </w:tcPr>
          <w:p w14:paraId="045CBF1C" w14:textId="77777777" w:rsidR="003F0748" w:rsidRDefault="003F0748" w:rsidP="003F07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 xml:space="preserve">DATOS DE LA COMISIÓN DIRECTIVA </w:t>
            </w:r>
          </w:p>
          <w:p w14:paraId="1DB758D4" w14:textId="71962CCB" w:rsidR="003F0748" w:rsidRDefault="003F0748" w:rsidP="003F07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</w:rPr>
            </w:pPr>
            <w:r w:rsidRPr="003F0748">
              <w:rPr>
                <w:b/>
                <w:color w:val="FFFFFF" w:themeColor="background1"/>
                <w:sz w:val="16"/>
                <w:szCs w:val="18"/>
              </w:rPr>
              <w:t xml:space="preserve">(Nombre completo, CI, Teléfono, correo electrónico de cada directivo, por entidades afiliadas) </w:t>
            </w:r>
          </w:p>
        </w:tc>
      </w:tr>
      <w:tr w:rsidR="003F0748" w:rsidRPr="00EA232C" w14:paraId="020EAC59" w14:textId="1DD771EB" w:rsidTr="0076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426" w:type="dxa"/>
            <w:gridSpan w:val="2"/>
            <w:vAlign w:val="center"/>
          </w:tcPr>
          <w:p w14:paraId="3775A5F3" w14:textId="5546D9FE" w:rsidR="003F0748" w:rsidRPr="005E2F65" w:rsidRDefault="003F0748" w:rsidP="005E2F65">
            <w:pPr>
              <w:spacing w:after="0" w:line="360" w:lineRule="auto"/>
              <w:jc w:val="center"/>
              <w:rPr>
                <w:b/>
                <w:bCs/>
                <w:sz w:val="20"/>
              </w:rPr>
            </w:pPr>
            <w:r w:rsidRPr="005E2F65">
              <w:rPr>
                <w:b/>
                <w:bCs/>
                <w:sz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50C8D808" w14:textId="77777777" w:rsidR="003F0748" w:rsidRPr="00EA232C" w:rsidRDefault="003F0748" w:rsidP="005E2F65">
            <w:pPr>
              <w:spacing w:after="0" w:line="360" w:lineRule="auto"/>
              <w:ind w:right="-296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07B33BED" w14:textId="5C01EC08" w:rsidR="003F0748" w:rsidRPr="00EA232C" w:rsidRDefault="003F0748" w:rsidP="005E2F65">
            <w:pPr>
              <w:spacing w:after="0" w:line="360" w:lineRule="auto"/>
              <w:ind w:right="-296"/>
              <w:rPr>
                <w:sz w:val="20"/>
              </w:rPr>
            </w:pPr>
          </w:p>
        </w:tc>
        <w:tc>
          <w:tcPr>
            <w:tcW w:w="2835" w:type="dxa"/>
            <w:gridSpan w:val="2"/>
          </w:tcPr>
          <w:p w14:paraId="13E9E431" w14:textId="77777777" w:rsidR="003F0748" w:rsidRPr="00EA232C" w:rsidRDefault="003F0748" w:rsidP="005E2F65">
            <w:pPr>
              <w:spacing w:after="0" w:line="360" w:lineRule="auto"/>
              <w:ind w:right="-296"/>
              <w:rPr>
                <w:sz w:val="20"/>
              </w:rPr>
            </w:pPr>
          </w:p>
        </w:tc>
        <w:tc>
          <w:tcPr>
            <w:tcW w:w="2268" w:type="dxa"/>
          </w:tcPr>
          <w:p w14:paraId="16A95603" w14:textId="77777777" w:rsidR="003F0748" w:rsidRDefault="003F0748" w:rsidP="003F0748">
            <w:pPr>
              <w:spacing w:after="0" w:line="240" w:lineRule="auto"/>
              <w:ind w:right="-295"/>
              <w:rPr>
                <w:sz w:val="20"/>
              </w:rPr>
            </w:pPr>
            <w:r>
              <w:rPr>
                <w:sz w:val="20"/>
              </w:rPr>
              <w:t>1……</w:t>
            </w:r>
          </w:p>
          <w:p w14:paraId="0AA1F5CF" w14:textId="77777777" w:rsidR="003F0748" w:rsidRDefault="003F0748" w:rsidP="003F0748">
            <w:pPr>
              <w:spacing w:after="0" w:line="240" w:lineRule="auto"/>
              <w:ind w:right="-295"/>
              <w:rPr>
                <w:sz w:val="20"/>
              </w:rPr>
            </w:pPr>
            <w:r>
              <w:rPr>
                <w:sz w:val="20"/>
              </w:rPr>
              <w:t>2……</w:t>
            </w:r>
          </w:p>
          <w:p w14:paraId="2B66F52E" w14:textId="77777777" w:rsidR="003F0748" w:rsidRDefault="003F0748" w:rsidP="003F0748">
            <w:pPr>
              <w:spacing w:after="0" w:line="240" w:lineRule="auto"/>
              <w:ind w:right="-295"/>
              <w:rPr>
                <w:sz w:val="20"/>
              </w:rPr>
            </w:pPr>
            <w:r>
              <w:rPr>
                <w:sz w:val="20"/>
              </w:rPr>
              <w:t>3…….</w:t>
            </w:r>
          </w:p>
          <w:p w14:paraId="6D3A00FC" w14:textId="2F94A824" w:rsidR="003F0748" w:rsidRPr="003F0748" w:rsidRDefault="003F0748" w:rsidP="003F0748">
            <w:pPr>
              <w:spacing w:after="0" w:line="240" w:lineRule="auto"/>
              <w:ind w:right="-295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N°...</w:t>
            </w:r>
          </w:p>
        </w:tc>
      </w:tr>
      <w:tr w:rsidR="003F0748" w:rsidRPr="00EA232C" w14:paraId="7FB68B13" w14:textId="6544C1B9" w:rsidTr="0076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426" w:type="dxa"/>
            <w:gridSpan w:val="2"/>
            <w:vAlign w:val="center"/>
          </w:tcPr>
          <w:p w14:paraId="643F0115" w14:textId="1A25CB67" w:rsidR="003F0748" w:rsidRPr="005E2F65" w:rsidRDefault="003F0748" w:rsidP="005E2F65">
            <w:pPr>
              <w:spacing w:after="0" w:line="360" w:lineRule="auto"/>
              <w:jc w:val="center"/>
              <w:rPr>
                <w:b/>
                <w:bCs/>
                <w:sz w:val="20"/>
              </w:rPr>
            </w:pPr>
            <w:r w:rsidRPr="005E2F65">
              <w:rPr>
                <w:b/>
                <w:bCs/>
                <w:sz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464DF268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162AB6E1" w14:textId="3CF962BE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2835" w:type="dxa"/>
            <w:gridSpan w:val="2"/>
          </w:tcPr>
          <w:p w14:paraId="578EF1BD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2268" w:type="dxa"/>
          </w:tcPr>
          <w:p w14:paraId="19C8D1EB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</w:tr>
      <w:tr w:rsidR="003F0748" w:rsidRPr="00EA232C" w14:paraId="2C1A69E4" w14:textId="4829D393" w:rsidTr="0076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426" w:type="dxa"/>
            <w:gridSpan w:val="2"/>
            <w:vAlign w:val="center"/>
          </w:tcPr>
          <w:p w14:paraId="7BD029D1" w14:textId="36F8F800" w:rsidR="003F0748" w:rsidRPr="005E2F65" w:rsidRDefault="003F0748" w:rsidP="005E2F65">
            <w:pPr>
              <w:spacing w:after="0" w:line="360" w:lineRule="auto"/>
              <w:jc w:val="center"/>
              <w:rPr>
                <w:b/>
                <w:bCs/>
                <w:sz w:val="20"/>
              </w:rPr>
            </w:pPr>
            <w:r w:rsidRPr="005E2F65">
              <w:rPr>
                <w:b/>
                <w:bCs/>
                <w:sz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75401909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0994CA1D" w14:textId="363DA06C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2835" w:type="dxa"/>
            <w:gridSpan w:val="2"/>
          </w:tcPr>
          <w:p w14:paraId="2E155A88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2268" w:type="dxa"/>
          </w:tcPr>
          <w:p w14:paraId="07A698E1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</w:tr>
      <w:tr w:rsidR="003F0748" w:rsidRPr="00EA232C" w14:paraId="73B77E81" w14:textId="1D43A77D" w:rsidTr="0076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4"/>
        </w:trPr>
        <w:tc>
          <w:tcPr>
            <w:tcW w:w="426" w:type="dxa"/>
            <w:gridSpan w:val="2"/>
            <w:vAlign w:val="center"/>
          </w:tcPr>
          <w:p w14:paraId="733090F8" w14:textId="659D91FA" w:rsidR="003F0748" w:rsidRPr="005E2F65" w:rsidRDefault="003F0748" w:rsidP="005E2F65">
            <w:pPr>
              <w:spacing w:after="0" w:line="360" w:lineRule="auto"/>
              <w:jc w:val="center"/>
              <w:rPr>
                <w:b/>
                <w:bCs/>
                <w:sz w:val="20"/>
              </w:rPr>
            </w:pPr>
            <w:r w:rsidRPr="005E2F65">
              <w:rPr>
                <w:b/>
                <w:bCs/>
                <w:sz w:val="20"/>
              </w:rPr>
              <w:t>4</w:t>
            </w:r>
          </w:p>
        </w:tc>
        <w:tc>
          <w:tcPr>
            <w:tcW w:w="2693" w:type="dxa"/>
            <w:vAlign w:val="center"/>
          </w:tcPr>
          <w:p w14:paraId="57FCDA0C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6BE9643E" w14:textId="405A019E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2835" w:type="dxa"/>
            <w:gridSpan w:val="2"/>
          </w:tcPr>
          <w:p w14:paraId="7C5164DE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2268" w:type="dxa"/>
          </w:tcPr>
          <w:p w14:paraId="477D1F48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</w:tr>
      <w:tr w:rsidR="003F0748" w:rsidRPr="00EA232C" w14:paraId="7C2D37CD" w14:textId="2625E1D4" w:rsidTr="0076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426" w:type="dxa"/>
            <w:gridSpan w:val="2"/>
            <w:vAlign w:val="center"/>
          </w:tcPr>
          <w:p w14:paraId="505CA2AF" w14:textId="1EE000A1" w:rsidR="003F0748" w:rsidRPr="005E2F65" w:rsidRDefault="003F0748" w:rsidP="005E2F65">
            <w:pPr>
              <w:spacing w:after="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2693" w:type="dxa"/>
            <w:vAlign w:val="center"/>
          </w:tcPr>
          <w:p w14:paraId="09A1CD33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15B281E0" w14:textId="323A8234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2835" w:type="dxa"/>
            <w:gridSpan w:val="2"/>
          </w:tcPr>
          <w:p w14:paraId="2637874F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2268" w:type="dxa"/>
          </w:tcPr>
          <w:p w14:paraId="16553F3C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</w:tr>
      <w:tr w:rsidR="003F0748" w:rsidRPr="00EA232C" w14:paraId="6A89E036" w14:textId="5F67A3A2" w:rsidTr="0076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6"/>
        </w:trPr>
        <w:tc>
          <w:tcPr>
            <w:tcW w:w="426" w:type="dxa"/>
            <w:gridSpan w:val="2"/>
            <w:vAlign w:val="center"/>
          </w:tcPr>
          <w:p w14:paraId="20EE945C" w14:textId="0D73D484" w:rsidR="003F0748" w:rsidRPr="005E2F65" w:rsidRDefault="003F0748" w:rsidP="005E2F65">
            <w:pPr>
              <w:spacing w:after="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2693" w:type="dxa"/>
            <w:vAlign w:val="center"/>
          </w:tcPr>
          <w:p w14:paraId="3855E825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617F4513" w14:textId="586F13C2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2835" w:type="dxa"/>
            <w:gridSpan w:val="2"/>
          </w:tcPr>
          <w:p w14:paraId="532D74F4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2268" w:type="dxa"/>
          </w:tcPr>
          <w:p w14:paraId="25FD5897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</w:tr>
      <w:tr w:rsidR="003F0748" w:rsidRPr="00EA232C" w14:paraId="370A31C7" w14:textId="033C716D" w:rsidTr="0076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6"/>
        </w:trPr>
        <w:tc>
          <w:tcPr>
            <w:tcW w:w="426" w:type="dxa"/>
            <w:gridSpan w:val="2"/>
            <w:vAlign w:val="center"/>
          </w:tcPr>
          <w:p w14:paraId="770BDFF2" w14:textId="0A2273CC" w:rsidR="003F0748" w:rsidRPr="005E2F65" w:rsidRDefault="003F0748" w:rsidP="005E2F65">
            <w:pPr>
              <w:spacing w:after="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2693" w:type="dxa"/>
            <w:vAlign w:val="center"/>
          </w:tcPr>
          <w:p w14:paraId="1D9B446C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689CA04C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2835" w:type="dxa"/>
            <w:gridSpan w:val="2"/>
          </w:tcPr>
          <w:p w14:paraId="5BBE853C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2268" w:type="dxa"/>
          </w:tcPr>
          <w:p w14:paraId="40D80A89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</w:tr>
      <w:tr w:rsidR="003F0748" w:rsidRPr="00EA232C" w14:paraId="452DED39" w14:textId="3B18FC7E" w:rsidTr="0076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6"/>
        </w:trPr>
        <w:tc>
          <w:tcPr>
            <w:tcW w:w="426" w:type="dxa"/>
            <w:gridSpan w:val="2"/>
            <w:vAlign w:val="center"/>
          </w:tcPr>
          <w:p w14:paraId="75680301" w14:textId="173D85F8" w:rsidR="003F0748" w:rsidRPr="005E2F65" w:rsidRDefault="003F0748" w:rsidP="005E2F65">
            <w:pPr>
              <w:spacing w:after="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2693" w:type="dxa"/>
            <w:vAlign w:val="center"/>
          </w:tcPr>
          <w:p w14:paraId="32483866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17A85E6C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2835" w:type="dxa"/>
            <w:gridSpan w:val="2"/>
          </w:tcPr>
          <w:p w14:paraId="313B2602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2268" w:type="dxa"/>
          </w:tcPr>
          <w:p w14:paraId="489B4CA2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</w:tr>
      <w:tr w:rsidR="003F0748" w:rsidRPr="00EA232C" w14:paraId="3646BA36" w14:textId="08D7BB0C" w:rsidTr="0076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6"/>
        </w:trPr>
        <w:tc>
          <w:tcPr>
            <w:tcW w:w="426" w:type="dxa"/>
            <w:gridSpan w:val="2"/>
            <w:vAlign w:val="center"/>
          </w:tcPr>
          <w:p w14:paraId="41692B45" w14:textId="0E6E3C6F" w:rsidR="003F0748" w:rsidRPr="005E2F65" w:rsidRDefault="003F0748" w:rsidP="005E2F65">
            <w:pPr>
              <w:spacing w:after="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2693" w:type="dxa"/>
            <w:vAlign w:val="center"/>
          </w:tcPr>
          <w:p w14:paraId="7AADD572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9E27F61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2835" w:type="dxa"/>
            <w:gridSpan w:val="2"/>
          </w:tcPr>
          <w:p w14:paraId="013DADF1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2268" w:type="dxa"/>
          </w:tcPr>
          <w:p w14:paraId="572F66D1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</w:tr>
      <w:tr w:rsidR="003F0748" w:rsidRPr="00EA232C" w14:paraId="399E2484" w14:textId="77777777" w:rsidTr="0076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6"/>
        </w:trPr>
        <w:tc>
          <w:tcPr>
            <w:tcW w:w="426" w:type="dxa"/>
            <w:gridSpan w:val="2"/>
            <w:vAlign w:val="center"/>
          </w:tcPr>
          <w:p w14:paraId="0E3CBF78" w14:textId="2750E26E" w:rsidR="003F0748" w:rsidRDefault="003F0748" w:rsidP="005E2F65">
            <w:pPr>
              <w:spacing w:after="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2693" w:type="dxa"/>
            <w:vAlign w:val="center"/>
          </w:tcPr>
          <w:p w14:paraId="4B8A0D6C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0A31D63C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2835" w:type="dxa"/>
            <w:gridSpan w:val="2"/>
          </w:tcPr>
          <w:p w14:paraId="34F461C9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2268" w:type="dxa"/>
          </w:tcPr>
          <w:p w14:paraId="1E583962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</w:tr>
      <w:tr w:rsidR="003F0748" w:rsidRPr="00EA232C" w14:paraId="77DD4CA1" w14:textId="50884740" w:rsidTr="0076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6"/>
        </w:trPr>
        <w:tc>
          <w:tcPr>
            <w:tcW w:w="426" w:type="dxa"/>
            <w:gridSpan w:val="2"/>
            <w:vAlign w:val="center"/>
          </w:tcPr>
          <w:p w14:paraId="590C2D0E" w14:textId="590D130E" w:rsidR="003F0748" w:rsidRPr="005E2F65" w:rsidRDefault="003F0748" w:rsidP="005E2F65">
            <w:pPr>
              <w:spacing w:after="0" w:line="360" w:lineRule="auto"/>
              <w:jc w:val="center"/>
              <w:rPr>
                <w:b/>
                <w:bCs/>
                <w:sz w:val="20"/>
              </w:rPr>
            </w:pPr>
            <w:r w:rsidRPr="005E2F65">
              <w:rPr>
                <w:b/>
                <w:bCs/>
                <w:sz w:val="20"/>
              </w:rPr>
              <w:t>N°….</w:t>
            </w:r>
          </w:p>
        </w:tc>
        <w:tc>
          <w:tcPr>
            <w:tcW w:w="2693" w:type="dxa"/>
            <w:vAlign w:val="center"/>
          </w:tcPr>
          <w:p w14:paraId="432956CA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23F36205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2835" w:type="dxa"/>
            <w:gridSpan w:val="2"/>
          </w:tcPr>
          <w:p w14:paraId="4B041D1A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2268" w:type="dxa"/>
          </w:tcPr>
          <w:p w14:paraId="17224E99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</w:tr>
      <w:tr w:rsidR="003F0748" w:rsidRPr="00F23D49" w14:paraId="539B953A" w14:textId="1A2E1016" w:rsidTr="0076749E">
        <w:trPr>
          <w:trHeight w:val="103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03DF" w14:textId="6FCAD092" w:rsidR="003F0748" w:rsidRDefault="003F0748" w:rsidP="00E758AE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Fecha de actualización de lista de personas autorizadas para firmar en representación de la Entidad: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8497B" w14:textId="77777777" w:rsidR="003F0748" w:rsidRDefault="003F0748" w:rsidP="00E758AE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E0EC" w14:textId="77777777" w:rsidR="003F0748" w:rsidRDefault="003F0748" w:rsidP="00E758AE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3F0748" w:rsidRPr="00F23D49" w14:paraId="3F2A03A6" w14:textId="5260C222" w:rsidTr="0076749E">
        <w:trPr>
          <w:trHeight w:val="45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84D57" w14:textId="77777777" w:rsidR="003F0748" w:rsidRDefault="003F0748" w:rsidP="0087385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658F0C7E" w14:textId="77777777" w:rsidR="003F0748" w:rsidRDefault="003F0748" w:rsidP="0087385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  <w:t>Firma del Presidente:</w:t>
            </w:r>
          </w:p>
          <w:p w14:paraId="6689117F" w14:textId="1B63FA89" w:rsidR="003F0748" w:rsidRDefault="003F0748" w:rsidP="0087385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0AE21" w14:textId="0EEE4992" w:rsidR="003F0748" w:rsidRDefault="003F0748" w:rsidP="0087385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  <w:t>Fecha:</w:t>
            </w:r>
          </w:p>
          <w:p w14:paraId="2AEDD25D" w14:textId="77777777" w:rsidR="003F0748" w:rsidRDefault="003F0748" w:rsidP="0087385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6AB1" w14:textId="77777777" w:rsidR="003F0748" w:rsidRDefault="003F0748" w:rsidP="0087385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3F0748" w:rsidRPr="00F23D49" w14:paraId="1F168603" w14:textId="757DE80E" w:rsidTr="0076749E">
        <w:trPr>
          <w:trHeight w:val="45"/>
        </w:trPr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EAD94" w14:textId="77777777" w:rsidR="003F0748" w:rsidRDefault="003F0748" w:rsidP="0087385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07B5EB06" w14:textId="77777777" w:rsidR="003F0748" w:rsidRDefault="003F0748" w:rsidP="0087385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  <w:t>Aclaración/Sello</w:t>
            </w:r>
          </w:p>
          <w:p w14:paraId="6905FA01" w14:textId="77777777" w:rsidR="003F0748" w:rsidRDefault="003F0748" w:rsidP="0087385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6334E169" w14:textId="77777777" w:rsidR="003F0748" w:rsidRDefault="003F0748" w:rsidP="0087385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6688" w14:textId="77777777" w:rsidR="003F0748" w:rsidRDefault="003F0748" w:rsidP="0087385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103CB8D4" w14:textId="77777777" w:rsidR="00541246" w:rsidRDefault="00541246" w:rsidP="0008105E">
      <w:pPr>
        <w:spacing w:after="0" w:line="240" w:lineRule="auto"/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02"/>
        <w:gridCol w:w="3261"/>
      </w:tblGrid>
      <w:tr w:rsidR="00A65318" w14:paraId="48DFDD83" w14:textId="77777777" w:rsidTr="00A65318">
        <w:trPr>
          <w:trHeight w:val="3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282054D" w14:textId="77777777" w:rsidR="00A65318" w:rsidRDefault="00A65318" w:rsidP="00D45EDC">
            <w:pPr>
              <w:tabs>
                <w:tab w:val="left" w:pos="5107"/>
              </w:tabs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Elaborado por: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1122FCB" w14:textId="77777777" w:rsidR="00A65318" w:rsidRDefault="00A65318" w:rsidP="00D45EDC">
            <w:pPr>
              <w:tabs>
                <w:tab w:val="left" w:pos="5107"/>
              </w:tabs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Verificado por: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1C049E7" w14:textId="77777777" w:rsidR="00A65318" w:rsidRDefault="00A65318" w:rsidP="00D45EDC">
            <w:pPr>
              <w:tabs>
                <w:tab w:val="left" w:pos="5107"/>
              </w:tabs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Aprobado por:</w:t>
            </w:r>
          </w:p>
        </w:tc>
      </w:tr>
      <w:tr w:rsidR="00A65318" w14:paraId="66249EDE" w14:textId="77777777" w:rsidTr="00A65318">
        <w:trPr>
          <w:trHeight w:val="9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C614" w14:textId="77777777" w:rsidR="00A65318" w:rsidRDefault="00A65318" w:rsidP="00D45EDC">
            <w:pPr>
              <w:tabs>
                <w:tab w:val="left" w:pos="5107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D5CB" w14:textId="77777777" w:rsidR="00A65318" w:rsidRDefault="00A65318" w:rsidP="00D45EDC">
            <w:pPr>
              <w:tabs>
                <w:tab w:val="left" w:pos="5107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8F22" w14:textId="77777777" w:rsidR="00A65318" w:rsidRDefault="00A65318" w:rsidP="00D45EDC">
            <w:pPr>
              <w:tabs>
                <w:tab w:val="left" w:pos="5107"/>
              </w:tabs>
              <w:jc w:val="center"/>
              <w:rPr>
                <w:rFonts w:ascii="Trebuchet MS" w:hAnsi="Trebuchet MS" w:cs="Arial"/>
                <w:b/>
              </w:rPr>
            </w:pPr>
          </w:p>
          <w:p w14:paraId="5995E2A4" w14:textId="77777777" w:rsidR="00A65318" w:rsidRDefault="00A65318" w:rsidP="00D45EDC">
            <w:pPr>
              <w:tabs>
                <w:tab w:val="left" w:pos="5107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A65318" w14:paraId="7C2A3C9F" w14:textId="77777777" w:rsidTr="00A65318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9D11" w14:textId="77777777" w:rsidR="00A65318" w:rsidRDefault="00A65318" w:rsidP="00D45EDC">
            <w:pPr>
              <w:tabs>
                <w:tab w:val="left" w:pos="5107"/>
              </w:tabs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Cargo: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56A9" w14:textId="77777777" w:rsidR="00A65318" w:rsidRDefault="00A65318" w:rsidP="00D45EDC">
            <w:pPr>
              <w:tabs>
                <w:tab w:val="left" w:pos="5107"/>
              </w:tabs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Cargo: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8829" w14:textId="77777777" w:rsidR="00A65318" w:rsidRDefault="00A65318" w:rsidP="00D45EDC">
            <w:pPr>
              <w:tabs>
                <w:tab w:val="left" w:pos="5107"/>
              </w:tabs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Cargo:</w:t>
            </w:r>
          </w:p>
        </w:tc>
      </w:tr>
    </w:tbl>
    <w:p w14:paraId="233EFD24" w14:textId="77777777" w:rsidR="00A65318" w:rsidRDefault="00A65318" w:rsidP="0008105E">
      <w:pPr>
        <w:spacing w:after="0" w:line="240" w:lineRule="auto"/>
      </w:pPr>
    </w:p>
    <w:sectPr w:rsidR="00A65318" w:rsidSect="00A65318">
      <w:headerReference w:type="default" r:id="rId7"/>
      <w:footerReference w:type="default" r:id="rId8"/>
      <w:pgSz w:w="12242" w:h="18711" w:code="301"/>
      <w:pgMar w:top="547" w:right="1701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983C3" w14:textId="77777777" w:rsidR="006123ED" w:rsidRDefault="006123ED" w:rsidP="007258DF">
      <w:pPr>
        <w:spacing w:after="0" w:line="240" w:lineRule="auto"/>
      </w:pPr>
      <w:r>
        <w:separator/>
      </w:r>
    </w:p>
  </w:endnote>
  <w:endnote w:type="continuationSeparator" w:id="0">
    <w:p w14:paraId="18DB9383" w14:textId="77777777" w:rsidR="006123ED" w:rsidRDefault="006123ED" w:rsidP="0072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99345" w14:textId="77777777" w:rsidR="00A65318" w:rsidRDefault="00A65318" w:rsidP="00A65318">
    <w:pPr>
      <w:jc w:val="center"/>
      <w:rPr>
        <w:sz w:val="14"/>
        <w:szCs w:val="14"/>
      </w:rPr>
    </w:pPr>
    <w:r>
      <w:rPr>
        <w:b/>
        <w:noProof/>
        <w:sz w:val="14"/>
        <w:szCs w:val="14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834DF" wp14:editId="45E12195">
              <wp:simplePos x="0" y="0"/>
              <wp:positionH relativeFrom="margin">
                <wp:align>center</wp:align>
              </wp:positionH>
              <wp:positionV relativeFrom="paragraph">
                <wp:posOffset>-79375</wp:posOffset>
              </wp:positionV>
              <wp:extent cx="5886450" cy="9525"/>
              <wp:effectExtent l="0" t="0" r="19050" b="28575"/>
              <wp:wrapNone/>
              <wp:docPr id="166" name="Conector recto 1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64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D55431" id="Conector recto 16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6.25pt" to="463.5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" strokecolor="black [3200]" strokeweight=".5pt">
              <v:stroke joinstyle="miter"/>
              <w10:wrap anchorx="margin"/>
            </v:line>
          </w:pict>
        </mc:Fallback>
      </mc:AlternateContent>
    </w:r>
    <w:r w:rsidRPr="008F5638">
      <w:rPr>
        <w:b/>
        <w:sz w:val="14"/>
        <w:szCs w:val="14"/>
      </w:rPr>
      <w:t>Visión:</w:t>
    </w:r>
    <w:r w:rsidRPr="008F5638">
      <w:rPr>
        <w:sz w:val="14"/>
        <w:szCs w:val="14"/>
      </w:rPr>
      <w:t xml:space="preserve"> Ser una institución reconocida </w:t>
    </w:r>
    <w:r>
      <w:rPr>
        <w:sz w:val="14"/>
        <w:szCs w:val="14"/>
      </w:rPr>
      <w:t>por su liderazgo de políticas públicas deportivas a nivel nacional e internacional, con calidez humana y solidaria para el bienestar de la sociedad.</w:t>
    </w:r>
  </w:p>
  <w:p w14:paraId="6D939761" w14:textId="77777777" w:rsidR="00A65318" w:rsidRPr="005A71A8" w:rsidRDefault="00A65318" w:rsidP="00A65318">
    <w:pPr>
      <w:pStyle w:val="Piedepgina"/>
      <w:jc w:val="center"/>
      <w:rPr>
        <w:sz w:val="10"/>
        <w:szCs w:val="10"/>
      </w:rPr>
    </w:pPr>
    <w:r w:rsidRPr="005A71A8">
      <w:rPr>
        <w:sz w:val="10"/>
        <w:szCs w:val="10"/>
      </w:rPr>
      <w:t>Avenida Eusebio Ayala y R.I. 6 Boquerón Km. 4 ½  -  Tel.: (595-21) 520-672/3 – Fax: (595-21) 520-671  / 520-675</w:t>
    </w:r>
  </w:p>
  <w:p w14:paraId="522351DC" w14:textId="77777777" w:rsidR="00A65318" w:rsidRPr="005A71A8" w:rsidRDefault="00E226B5" w:rsidP="00A65318">
    <w:pPr>
      <w:pStyle w:val="Sinespaciado"/>
      <w:jc w:val="center"/>
      <w:rPr>
        <w:rFonts w:ascii="Times New Roman" w:hAnsi="Times New Roman"/>
        <w:sz w:val="10"/>
        <w:szCs w:val="10"/>
      </w:rPr>
    </w:pPr>
    <w:hyperlink r:id="rId1" w:history="1">
      <w:r w:rsidR="00A65318" w:rsidRPr="005A71A8">
        <w:rPr>
          <w:rStyle w:val="Hipervnculo"/>
          <w:rFonts w:ascii="Times New Roman" w:hAnsi="Times New Roman"/>
          <w:sz w:val="10"/>
          <w:szCs w:val="10"/>
        </w:rPr>
        <w:t>www.snd.gov.py</w:t>
      </w:r>
    </w:hyperlink>
    <w:r w:rsidR="00A65318" w:rsidRPr="005A71A8">
      <w:rPr>
        <w:rFonts w:ascii="Times New Roman" w:hAnsi="Times New Roman"/>
        <w:sz w:val="10"/>
        <w:szCs w:val="10"/>
      </w:rPr>
      <w:t xml:space="preserve"> / </w:t>
    </w:r>
    <w:hyperlink r:id="rId2" w:history="1">
      <w:r w:rsidR="00A65318" w:rsidRPr="005A71A8">
        <w:rPr>
          <w:rStyle w:val="Hipervnculo"/>
          <w:rFonts w:ascii="Times New Roman" w:hAnsi="Times New Roman"/>
          <w:sz w:val="10"/>
          <w:szCs w:val="10"/>
        </w:rPr>
        <w:t>secretariageneral@snd.gov.py</w:t>
      </w:r>
    </w:hyperlink>
    <w:r w:rsidR="00A65318" w:rsidRPr="005A71A8">
      <w:rPr>
        <w:rFonts w:ascii="Times New Roman" w:hAnsi="Times New Roman"/>
        <w:sz w:val="10"/>
        <w:szCs w:val="10"/>
      </w:rPr>
      <w:t xml:space="preserve"> - Asunción - Paraguay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068F2" w14:textId="77777777" w:rsidR="006123ED" w:rsidRDefault="006123ED" w:rsidP="007258DF">
      <w:pPr>
        <w:spacing w:after="0" w:line="240" w:lineRule="auto"/>
      </w:pPr>
      <w:r>
        <w:separator/>
      </w:r>
    </w:p>
  </w:footnote>
  <w:footnote w:type="continuationSeparator" w:id="0">
    <w:p w14:paraId="7DB343D8" w14:textId="77777777" w:rsidR="006123ED" w:rsidRDefault="006123ED" w:rsidP="00725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4054" w14:textId="5AA116C0" w:rsidR="00A65318" w:rsidRDefault="00A65318">
    <w:pPr>
      <w:pStyle w:val="Encabezado"/>
      <w:rPr>
        <w:noProof/>
        <w:lang w:eastAsia="es-PY"/>
      </w:rPr>
    </w:pPr>
    <w:r w:rsidRPr="00850AF3">
      <w:rPr>
        <w:b/>
        <w:bCs/>
        <w:noProof/>
        <w:sz w:val="14"/>
        <w:szCs w:val="14"/>
        <w:lang w:val="es-ES" w:eastAsia="es-ES"/>
      </w:rPr>
      <w:drawing>
        <wp:anchor distT="0" distB="0" distL="114300" distR="114300" simplePos="0" relativeHeight="251661312" behindDoc="0" locked="0" layoutInCell="1" allowOverlap="1" wp14:anchorId="5FA1D2DC" wp14:editId="70F2BC9B">
          <wp:simplePos x="0" y="0"/>
          <wp:positionH relativeFrom="margin">
            <wp:align>left</wp:align>
          </wp:positionH>
          <wp:positionV relativeFrom="page">
            <wp:posOffset>360045</wp:posOffset>
          </wp:positionV>
          <wp:extent cx="5876925" cy="609600"/>
          <wp:effectExtent l="0" t="0" r="9525" b="0"/>
          <wp:wrapNone/>
          <wp:docPr id="1205871246" name="Imagen 1205871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h3600-4-7-0-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692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3852C5" w14:textId="3BEBA837" w:rsidR="00A65318" w:rsidRDefault="00A65318" w:rsidP="00A65318">
    <w:pPr>
      <w:pStyle w:val="Encabezado"/>
    </w:pPr>
    <w:bookmarkStart w:id="0" w:name="_Hlk139269344"/>
  </w:p>
  <w:p w14:paraId="0FCC2DC1" w14:textId="77777777" w:rsidR="00A65318" w:rsidRDefault="00A65318" w:rsidP="00A65318">
    <w:pPr>
      <w:pStyle w:val="Encabezado"/>
    </w:pPr>
  </w:p>
  <w:p w14:paraId="270404F4" w14:textId="77777777" w:rsidR="00A65318" w:rsidRDefault="00A65318" w:rsidP="00A65318">
    <w:pPr>
      <w:pStyle w:val="Encabezado"/>
      <w:jc w:val="center"/>
      <w:rPr>
        <w:b/>
        <w:bCs/>
        <w:color w:val="A6A6A6" w:themeColor="background1" w:themeShade="A6"/>
        <w:sz w:val="14"/>
        <w:szCs w:val="14"/>
      </w:rPr>
    </w:pPr>
  </w:p>
  <w:p w14:paraId="65857664" w14:textId="77777777" w:rsidR="00A65318" w:rsidRDefault="00A65318" w:rsidP="00A65318">
    <w:pPr>
      <w:pStyle w:val="Encabezado"/>
      <w:jc w:val="center"/>
      <w:rPr>
        <w:color w:val="A6A6A6" w:themeColor="background1" w:themeShade="A6"/>
        <w:sz w:val="14"/>
        <w:szCs w:val="14"/>
      </w:rPr>
    </w:pPr>
    <w:r w:rsidRPr="00850AF3">
      <w:rPr>
        <w:b/>
        <w:bCs/>
        <w:color w:val="A6A6A6" w:themeColor="background1" w:themeShade="A6"/>
        <w:sz w:val="14"/>
        <w:szCs w:val="14"/>
      </w:rPr>
      <w:t>Misión:</w:t>
    </w:r>
    <w:r w:rsidRPr="00850AF3">
      <w:rPr>
        <w:color w:val="A6A6A6" w:themeColor="background1" w:themeShade="A6"/>
        <w:sz w:val="14"/>
        <w:szCs w:val="14"/>
      </w:rPr>
      <w:t xml:space="preserve"> Ente rector que promueve las políticas del deporte, la actividad física y recreativa a nivel nacional a través de planes, programas y proyectos, tendientes a mejorar la calidad de vida de la población paraguaya.</w:t>
    </w:r>
  </w:p>
  <w:p w14:paraId="4C1BC001" w14:textId="77777777" w:rsidR="00A65318" w:rsidRPr="00E407C0" w:rsidRDefault="00A65318" w:rsidP="00A65318">
    <w:pPr>
      <w:pStyle w:val="Encabezado"/>
      <w:jc w:val="center"/>
      <w:rPr>
        <w:color w:val="A6A6A6" w:themeColor="background1" w:themeShade="A6"/>
        <w:sz w:val="2"/>
        <w:szCs w:val="2"/>
      </w:rPr>
    </w:pPr>
  </w:p>
  <w:bookmarkEnd w:id="0"/>
  <w:p w14:paraId="4404698D" w14:textId="73368A34" w:rsidR="00E165D9" w:rsidRDefault="00E165D9" w:rsidP="00E165D9">
    <w:pPr>
      <w:jc w:val="cent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8520EE6" wp14:editId="7F129519">
              <wp:simplePos x="0" y="0"/>
              <wp:positionH relativeFrom="margin">
                <wp:align>left</wp:align>
              </wp:positionH>
              <wp:positionV relativeFrom="paragraph">
                <wp:posOffset>8890</wp:posOffset>
              </wp:positionV>
              <wp:extent cx="5800725" cy="19050"/>
              <wp:effectExtent l="0" t="0" r="28575" b="19050"/>
              <wp:wrapNone/>
              <wp:docPr id="1123366027" name="Conector recto 1123366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7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832559" id="Conector recto 112336602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pt" to="456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" strokecolor="black [3200]" strokeweight=".5pt">
              <v:stroke joinstyle="miter"/>
              <w10:wrap anchorx="margin"/>
            </v:line>
          </w:pict>
        </mc:Fallback>
      </mc:AlternateContent>
    </w:r>
    <w:r>
      <w:t xml:space="preserve">ANEXO X – RESOLUCIÓN </w:t>
    </w:r>
    <w:r>
      <w:t>N° 597/2023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CD0"/>
    <w:multiLevelType w:val="hybridMultilevel"/>
    <w:tmpl w:val="8AB4A658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0D94"/>
    <w:multiLevelType w:val="hybridMultilevel"/>
    <w:tmpl w:val="68FE4FDC"/>
    <w:lvl w:ilvl="0" w:tplc="93D27DF4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01B57"/>
    <w:multiLevelType w:val="hybridMultilevel"/>
    <w:tmpl w:val="AA7274B6"/>
    <w:lvl w:ilvl="0" w:tplc="864802DA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718993">
    <w:abstractNumId w:val="0"/>
  </w:num>
  <w:num w:numId="2" w16cid:durableId="1065377454">
    <w:abstractNumId w:val="1"/>
  </w:num>
  <w:num w:numId="3" w16cid:durableId="248199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379"/>
    <w:rsid w:val="000301F8"/>
    <w:rsid w:val="00040DBE"/>
    <w:rsid w:val="00050450"/>
    <w:rsid w:val="00060A12"/>
    <w:rsid w:val="0008105E"/>
    <w:rsid w:val="000A3958"/>
    <w:rsid w:val="000F0ADF"/>
    <w:rsid w:val="00105047"/>
    <w:rsid w:val="001513EF"/>
    <w:rsid w:val="00172135"/>
    <w:rsid w:val="001A17FB"/>
    <w:rsid w:val="001D556F"/>
    <w:rsid w:val="001E1F23"/>
    <w:rsid w:val="001E524F"/>
    <w:rsid w:val="001F7DFF"/>
    <w:rsid w:val="00260F4E"/>
    <w:rsid w:val="002706B8"/>
    <w:rsid w:val="0027118B"/>
    <w:rsid w:val="0027172B"/>
    <w:rsid w:val="00282715"/>
    <w:rsid w:val="002936CC"/>
    <w:rsid w:val="002A6F71"/>
    <w:rsid w:val="002D6BDE"/>
    <w:rsid w:val="002F6A22"/>
    <w:rsid w:val="003219FC"/>
    <w:rsid w:val="00336BA1"/>
    <w:rsid w:val="00352982"/>
    <w:rsid w:val="00364A6D"/>
    <w:rsid w:val="0037166D"/>
    <w:rsid w:val="00382901"/>
    <w:rsid w:val="0039074E"/>
    <w:rsid w:val="00392ABC"/>
    <w:rsid w:val="0039477F"/>
    <w:rsid w:val="003F0748"/>
    <w:rsid w:val="00431763"/>
    <w:rsid w:val="004703C4"/>
    <w:rsid w:val="004755B7"/>
    <w:rsid w:val="004861E0"/>
    <w:rsid w:val="004B5184"/>
    <w:rsid w:val="00517C7A"/>
    <w:rsid w:val="00541246"/>
    <w:rsid w:val="00545020"/>
    <w:rsid w:val="00576402"/>
    <w:rsid w:val="005A0ABA"/>
    <w:rsid w:val="005D453D"/>
    <w:rsid w:val="005E2F65"/>
    <w:rsid w:val="006123ED"/>
    <w:rsid w:val="00620E44"/>
    <w:rsid w:val="00635F28"/>
    <w:rsid w:val="006616BD"/>
    <w:rsid w:val="006805EF"/>
    <w:rsid w:val="00683AA8"/>
    <w:rsid w:val="0068565B"/>
    <w:rsid w:val="006B1B6B"/>
    <w:rsid w:val="006D7E83"/>
    <w:rsid w:val="006E1DCD"/>
    <w:rsid w:val="007258DF"/>
    <w:rsid w:val="00753CE9"/>
    <w:rsid w:val="0076749E"/>
    <w:rsid w:val="007A5EF4"/>
    <w:rsid w:val="007E0CDE"/>
    <w:rsid w:val="007F7DF5"/>
    <w:rsid w:val="00863FEA"/>
    <w:rsid w:val="00881C72"/>
    <w:rsid w:val="008859B1"/>
    <w:rsid w:val="008B5942"/>
    <w:rsid w:val="008D7653"/>
    <w:rsid w:val="008E2B33"/>
    <w:rsid w:val="008E7F8F"/>
    <w:rsid w:val="0096770C"/>
    <w:rsid w:val="00973650"/>
    <w:rsid w:val="00974AB1"/>
    <w:rsid w:val="009D4D8D"/>
    <w:rsid w:val="009E1801"/>
    <w:rsid w:val="00A0202C"/>
    <w:rsid w:val="00A04D47"/>
    <w:rsid w:val="00A22783"/>
    <w:rsid w:val="00A365C9"/>
    <w:rsid w:val="00A65318"/>
    <w:rsid w:val="00A750C5"/>
    <w:rsid w:val="00AF182B"/>
    <w:rsid w:val="00B0499B"/>
    <w:rsid w:val="00B11997"/>
    <w:rsid w:val="00B138F4"/>
    <w:rsid w:val="00B5736E"/>
    <w:rsid w:val="00B60F9F"/>
    <w:rsid w:val="00B63E19"/>
    <w:rsid w:val="00B67A51"/>
    <w:rsid w:val="00B841E2"/>
    <w:rsid w:val="00BD322C"/>
    <w:rsid w:val="00C275E1"/>
    <w:rsid w:val="00C31E3C"/>
    <w:rsid w:val="00C938C0"/>
    <w:rsid w:val="00C97F99"/>
    <w:rsid w:val="00CA6584"/>
    <w:rsid w:val="00CE2D4A"/>
    <w:rsid w:val="00D02DCC"/>
    <w:rsid w:val="00D33379"/>
    <w:rsid w:val="00D605B5"/>
    <w:rsid w:val="00D73AF4"/>
    <w:rsid w:val="00D83EF4"/>
    <w:rsid w:val="00E05410"/>
    <w:rsid w:val="00E165D9"/>
    <w:rsid w:val="00E226B5"/>
    <w:rsid w:val="00E758AE"/>
    <w:rsid w:val="00E81910"/>
    <w:rsid w:val="00E84897"/>
    <w:rsid w:val="00E86870"/>
    <w:rsid w:val="00E93FFB"/>
    <w:rsid w:val="00EB7B3C"/>
    <w:rsid w:val="00EE2B39"/>
    <w:rsid w:val="00F31571"/>
    <w:rsid w:val="00F76365"/>
    <w:rsid w:val="00FD01D1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69BFD2"/>
  <w15:chartTrackingRefBased/>
  <w15:docId w15:val="{243165D3-4FB8-4F77-8F8B-68EA8310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FE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5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8DF"/>
  </w:style>
  <w:style w:type="paragraph" w:styleId="Piedepgina">
    <w:name w:val="footer"/>
    <w:basedOn w:val="Normal"/>
    <w:link w:val="PiedepginaCar"/>
    <w:unhideWhenUsed/>
    <w:rsid w:val="00725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258DF"/>
  </w:style>
  <w:style w:type="paragraph" w:styleId="Textodeglobo">
    <w:name w:val="Balloon Text"/>
    <w:basedOn w:val="Normal"/>
    <w:link w:val="TextodegloboCar"/>
    <w:uiPriority w:val="99"/>
    <w:semiHidden/>
    <w:unhideWhenUsed/>
    <w:rsid w:val="00470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3C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84897"/>
    <w:pPr>
      <w:ind w:left="720"/>
      <w:contextualSpacing/>
    </w:pPr>
  </w:style>
  <w:style w:type="character" w:styleId="Hipervnculo">
    <w:name w:val="Hyperlink"/>
    <w:rsid w:val="00B60F9F"/>
    <w:rPr>
      <w:color w:val="0000FF"/>
      <w:u w:val="single"/>
    </w:rPr>
  </w:style>
  <w:style w:type="paragraph" w:styleId="Sinespaciado">
    <w:name w:val="No Spacing"/>
    <w:uiPriority w:val="1"/>
    <w:qFormat/>
    <w:rsid w:val="00B60F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4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neral@snd.gov.py" TargetMode="External" /><Relationship Id="rId1" Type="http://schemas.openxmlformats.org/officeDocument/2006/relationships/hyperlink" Target="http://www.snd.gov.py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Gral</dc:creator>
  <cp:keywords/>
  <dc:description/>
  <cp:lastModifiedBy>Mariana Caceres</cp:lastModifiedBy>
  <cp:revision>2</cp:revision>
  <cp:lastPrinted>2021-06-01T15:41:00Z</cp:lastPrinted>
  <dcterms:created xsi:type="dcterms:W3CDTF">2023-07-06T15:22:00Z</dcterms:created>
  <dcterms:modified xsi:type="dcterms:W3CDTF">2023-07-06T15:22:00Z</dcterms:modified>
</cp:coreProperties>
</file>