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BB072C" w:rsidRPr="00282715" w14:paraId="6752F6CB" w14:textId="77777777" w:rsidTr="0043523D">
        <w:trPr>
          <w:trHeight w:val="9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52604" w14:textId="77777777" w:rsidR="00C9401A" w:rsidRDefault="00C9401A" w:rsidP="0043523D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</w:pPr>
            <w:r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  <w:t xml:space="preserve"> </w:t>
            </w:r>
            <w:r w:rsidRPr="00C9401A"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  <w:t xml:space="preserve">FORMULARIO 11– SECRETARÍA GENERAL </w:t>
            </w:r>
          </w:p>
          <w:p w14:paraId="5E7C72F5" w14:textId="6972FC17" w:rsidR="00BB072C" w:rsidRPr="00282715" w:rsidRDefault="00C9401A" w:rsidP="0043523D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</w:pPr>
            <w:r w:rsidRPr="00C9401A"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  <w:t>GESTIÓN DOCUMENTAL. V</w:t>
            </w:r>
            <w:r w:rsidR="00626457"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  <w:t>2</w:t>
            </w:r>
          </w:p>
        </w:tc>
      </w:tr>
    </w:tbl>
    <w:p w14:paraId="78246F79" w14:textId="33A34FAD" w:rsidR="00BB072C" w:rsidRDefault="00BB072C" w:rsidP="00BB072C">
      <w:pPr>
        <w:spacing w:after="0" w:line="240" w:lineRule="auto"/>
      </w:pPr>
    </w:p>
    <w:p w14:paraId="1B345CFE" w14:textId="77777777" w:rsidR="00763BEA" w:rsidRDefault="00763BEA" w:rsidP="00BB072C">
      <w:pPr>
        <w:spacing w:after="0" w:line="240" w:lineRule="auto"/>
      </w:pPr>
    </w:p>
    <w:tbl>
      <w:tblPr>
        <w:tblW w:w="936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1"/>
      </w:tblGrid>
      <w:tr w:rsidR="00BB072C" w:rsidRPr="00282715" w14:paraId="08C25E60" w14:textId="77777777" w:rsidTr="0043523D">
        <w:trPr>
          <w:trHeight w:val="57"/>
        </w:trPr>
        <w:tc>
          <w:tcPr>
            <w:tcW w:w="9361" w:type="dxa"/>
            <w:shd w:val="clear" w:color="auto" w:fill="FFFFFF"/>
            <w:vAlign w:val="center"/>
            <w:hideMark/>
          </w:tcPr>
          <w:p w14:paraId="28D5778F" w14:textId="47AE5760" w:rsidR="00BB072C" w:rsidRPr="00F447DC" w:rsidRDefault="00BB072C" w:rsidP="0043523D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</w:pPr>
            <w:r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  <w:t>SOLICITUD DE R</w:t>
            </w:r>
            <w:r w:rsidR="001F0A94"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  <w:t>Ú</w:t>
            </w:r>
            <w:r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  <w:t>BRICA DE</w:t>
            </w:r>
            <w:r w:rsidR="0056777E"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  <w:t xml:space="preserve"> HOJA/</w:t>
            </w:r>
            <w:r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  <w:t xml:space="preserve">LIBRO DE ACTA DE ENTIDADES </w:t>
            </w:r>
            <w:r w:rsidRPr="00282715"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  <w:t xml:space="preserve"> </w:t>
            </w:r>
          </w:p>
          <w:tbl>
            <w:tblPr>
              <w:tblW w:w="921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93"/>
              <w:gridCol w:w="7221"/>
            </w:tblGrid>
            <w:tr w:rsidR="00BB072C" w:rsidRPr="00282715" w14:paraId="7C53EB6F" w14:textId="77777777" w:rsidTr="0043523D">
              <w:trPr>
                <w:trHeight w:val="54"/>
              </w:trPr>
              <w:tc>
                <w:tcPr>
                  <w:tcW w:w="9214" w:type="dxa"/>
                  <w:gridSpan w:val="2"/>
                  <w:shd w:val="clear" w:color="auto" w:fill="FFFFFF"/>
                  <w:vAlign w:val="center"/>
                  <w:hideMark/>
                </w:tcPr>
                <w:p w14:paraId="20587381" w14:textId="77777777" w:rsidR="00BB072C" w:rsidRPr="00282715" w:rsidRDefault="00BB072C" w:rsidP="0043523D">
                  <w:pPr>
                    <w:spacing w:after="0" w:line="240" w:lineRule="auto"/>
                    <w:rPr>
                      <w:rFonts w:ascii="Britannic Bold" w:eastAsia="Times New Roman" w:hAnsi="Britannic Bold" w:cs="Calibri"/>
                      <w:b/>
                      <w:bCs/>
                      <w:color w:val="002060"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BB072C" w:rsidRPr="00EA232C" w14:paraId="18711EAB" w14:textId="77777777" w:rsidTr="0043523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726"/>
              </w:trPr>
              <w:tc>
                <w:tcPr>
                  <w:tcW w:w="1993" w:type="dxa"/>
                  <w:vAlign w:val="center"/>
                </w:tcPr>
                <w:p w14:paraId="3A7BFDC8" w14:textId="77777777" w:rsidR="00BB072C" w:rsidRDefault="00BB072C" w:rsidP="0043523D">
                  <w:pPr>
                    <w:spacing w:after="0" w:line="240" w:lineRule="auto"/>
                    <w:ind w:right="-296"/>
                    <w:jc w:val="both"/>
                  </w:pPr>
                  <w:r>
                    <w:t>L</w:t>
                  </w:r>
                  <w:r w:rsidRPr="004F7659">
                    <w:t>ibro</w:t>
                  </w:r>
                  <w:r>
                    <w:t xml:space="preserve"> de Acta</w:t>
                  </w:r>
                  <w:r w:rsidRPr="004F7659">
                    <w:t xml:space="preserve"> Nº</w:t>
                  </w:r>
                  <w:r>
                    <w:t xml:space="preserve">: </w:t>
                  </w:r>
                  <w:r w:rsidRPr="004F7659">
                    <w:t xml:space="preserve">  </w:t>
                  </w:r>
                </w:p>
                <w:p w14:paraId="41C3B042" w14:textId="77777777" w:rsidR="00BB072C" w:rsidRPr="004F7659" w:rsidRDefault="00BB072C" w:rsidP="0043523D">
                  <w:pPr>
                    <w:spacing w:after="0" w:line="240" w:lineRule="auto"/>
                    <w:ind w:right="-296"/>
                    <w:jc w:val="both"/>
                  </w:pPr>
                  <w:r w:rsidRPr="004F7659">
                    <w:t xml:space="preserve">     </w:t>
                  </w:r>
                </w:p>
              </w:tc>
              <w:tc>
                <w:tcPr>
                  <w:tcW w:w="7221" w:type="dxa"/>
                  <w:vAlign w:val="center"/>
                </w:tcPr>
                <w:p w14:paraId="0B4D9C36" w14:textId="77777777" w:rsidR="00BB072C" w:rsidRDefault="00BB072C" w:rsidP="0043523D">
                  <w:pPr>
                    <w:spacing w:after="0" w:line="240" w:lineRule="auto"/>
                    <w:ind w:right="-296"/>
                    <w:jc w:val="both"/>
                  </w:pPr>
                </w:p>
                <w:p w14:paraId="3B6E7AFD" w14:textId="77777777" w:rsidR="00BB072C" w:rsidRDefault="00BB072C" w:rsidP="0043523D">
                  <w:pPr>
                    <w:spacing w:after="0" w:line="240" w:lineRule="auto"/>
                    <w:ind w:right="-296"/>
                    <w:jc w:val="both"/>
                  </w:pPr>
                </w:p>
              </w:tc>
            </w:tr>
            <w:tr w:rsidR="00BB072C" w:rsidRPr="00EA232C" w14:paraId="412B6D5C" w14:textId="77777777" w:rsidTr="0043523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748"/>
              </w:trPr>
              <w:tc>
                <w:tcPr>
                  <w:tcW w:w="1993" w:type="dxa"/>
                  <w:vAlign w:val="center"/>
                </w:tcPr>
                <w:p w14:paraId="46B24908" w14:textId="77777777" w:rsidR="00BB072C" w:rsidRPr="004F7659" w:rsidRDefault="00BB072C" w:rsidP="0043523D">
                  <w:pPr>
                    <w:spacing w:after="0" w:line="240" w:lineRule="auto"/>
                    <w:ind w:right="-296"/>
                    <w:jc w:val="both"/>
                  </w:pPr>
                  <w:r w:rsidRPr="004F7659">
                    <w:t>Perteneciente a</w:t>
                  </w:r>
                  <w:r>
                    <w:t>:</w:t>
                  </w:r>
                  <w:r w:rsidRPr="004F7659">
                    <w:t xml:space="preserve">            </w:t>
                  </w:r>
                </w:p>
                <w:p w14:paraId="40A8999D" w14:textId="77777777" w:rsidR="00BB072C" w:rsidRDefault="00BB072C" w:rsidP="0043523D">
                  <w:pPr>
                    <w:spacing w:after="0" w:line="240" w:lineRule="auto"/>
                    <w:ind w:right="-296"/>
                    <w:jc w:val="both"/>
                  </w:pPr>
                </w:p>
              </w:tc>
              <w:tc>
                <w:tcPr>
                  <w:tcW w:w="7221" w:type="dxa"/>
                  <w:vAlign w:val="center"/>
                </w:tcPr>
                <w:p w14:paraId="1F19F07B" w14:textId="05EECE7F" w:rsidR="00BB072C" w:rsidRDefault="00BB072C" w:rsidP="0043523D">
                  <w:pPr>
                    <w:spacing w:after="0" w:line="240" w:lineRule="auto"/>
                    <w:ind w:right="-296"/>
                    <w:jc w:val="both"/>
                  </w:pPr>
                </w:p>
              </w:tc>
            </w:tr>
            <w:tr w:rsidR="00BB072C" w:rsidRPr="00EA232C" w14:paraId="5A724431" w14:textId="77777777" w:rsidTr="0043523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748"/>
              </w:trPr>
              <w:tc>
                <w:tcPr>
                  <w:tcW w:w="1993" w:type="dxa"/>
                  <w:vAlign w:val="center"/>
                </w:tcPr>
                <w:p w14:paraId="3A0F319F" w14:textId="77777777" w:rsidR="00BB072C" w:rsidRPr="004F7659" w:rsidRDefault="00BB072C" w:rsidP="0043523D">
                  <w:pPr>
                    <w:spacing w:after="0" w:line="240" w:lineRule="auto"/>
                    <w:ind w:right="-296"/>
                    <w:jc w:val="both"/>
                  </w:pPr>
                  <w:r w:rsidRPr="004F7659">
                    <w:t xml:space="preserve">Con domicilio en: </w:t>
                  </w:r>
                </w:p>
                <w:p w14:paraId="73EF7A60" w14:textId="77777777" w:rsidR="00BB072C" w:rsidRDefault="00BB072C" w:rsidP="0043523D">
                  <w:pPr>
                    <w:spacing w:after="0" w:line="240" w:lineRule="auto"/>
                    <w:ind w:right="-296"/>
                    <w:jc w:val="both"/>
                  </w:pPr>
                </w:p>
              </w:tc>
              <w:tc>
                <w:tcPr>
                  <w:tcW w:w="7221" w:type="dxa"/>
                  <w:vAlign w:val="center"/>
                </w:tcPr>
                <w:p w14:paraId="45369801" w14:textId="77777777" w:rsidR="00BB072C" w:rsidRDefault="00BB072C" w:rsidP="0043523D">
                  <w:pPr>
                    <w:spacing w:after="0" w:line="240" w:lineRule="auto"/>
                    <w:ind w:right="-296"/>
                    <w:jc w:val="both"/>
                  </w:pPr>
                </w:p>
              </w:tc>
            </w:tr>
            <w:tr w:rsidR="00BB072C" w:rsidRPr="00EA232C" w14:paraId="28DF1523" w14:textId="77777777" w:rsidTr="0043523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748"/>
              </w:trPr>
              <w:tc>
                <w:tcPr>
                  <w:tcW w:w="1993" w:type="dxa"/>
                  <w:vAlign w:val="center"/>
                </w:tcPr>
                <w:p w14:paraId="6CAEDFDE" w14:textId="77777777" w:rsidR="00BB072C" w:rsidRDefault="00BB072C" w:rsidP="0043523D">
                  <w:pPr>
                    <w:spacing w:after="0" w:line="240" w:lineRule="auto"/>
                    <w:ind w:right="-296"/>
                    <w:jc w:val="both"/>
                  </w:pPr>
                  <w:r w:rsidRPr="004F7659">
                    <w:t>Consta de folios:</w:t>
                  </w:r>
                </w:p>
              </w:tc>
              <w:tc>
                <w:tcPr>
                  <w:tcW w:w="7221" w:type="dxa"/>
                  <w:vAlign w:val="center"/>
                </w:tcPr>
                <w:p w14:paraId="0BCF4036" w14:textId="3C5856D0" w:rsidR="00BB072C" w:rsidRDefault="00BB072C" w:rsidP="0043523D">
                  <w:pPr>
                    <w:spacing w:after="0" w:line="240" w:lineRule="auto"/>
                    <w:ind w:right="-296"/>
                    <w:jc w:val="both"/>
                  </w:pPr>
                </w:p>
              </w:tc>
            </w:tr>
            <w:tr w:rsidR="00BB072C" w:rsidRPr="00EA232C" w14:paraId="0FE86812" w14:textId="77777777" w:rsidTr="0043523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521"/>
              </w:trPr>
              <w:tc>
                <w:tcPr>
                  <w:tcW w:w="9214" w:type="dxa"/>
                  <w:gridSpan w:val="2"/>
                  <w:vAlign w:val="center"/>
                </w:tcPr>
                <w:p w14:paraId="113A9810" w14:textId="77777777" w:rsidR="00BB072C" w:rsidRPr="00EA232C" w:rsidRDefault="00BB072C" w:rsidP="0043523D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F echa de Solicitud de rúbrica: </w:t>
                  </w:r>
                </w:p>
              </w:tc>
            </w:tr>
            <w:tr w:rsidR="00BB072C" w:rsidRPr="00EA232C" w14:paraId="6313C0BC" w14:textId="77777777" w:rsidTr="0043523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521"/>
              </w:trPr>
              <w:tc>
                <w:tcPr>
                  <w:tcW w:w="9214" w:type="dxa"/>
                  <w:gridSpan w:val="2"/>
                  <w:vAlign w:val="center"/>
                </w:tcPr>
                <w:p w14:paraId="61ED2E3D" w14:textId="77777777" w:rsidR="00BB072C" w:rsidRDefault="00BB072C" w:rsidP="0043523D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Firma del presidente: </w:t>
                  </w:r>
                </w:p>
              </w:tc>
            </w:tr>
            <w:tr w:rsidR="00BB072C" w:rsidRPr="00EA232C" w14:paraId="32F3324A" w14:textId="77777777" w:rsidTr="0043523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521"/>
              </w:trPr>
              <w:tc>
                <w:tcPr>
                  <w:tcW w:w="9214" w:type="dxa"/>
                  <w:gridSpan w:val="2"/>
                  <w:vAlign w:val="center"/>
                </w:tcPr>
                <w:p w14:paraId="07D5DFB1" w14:textId="77777777" w:rsidR="00BB072C" w:rsidRDefault="00BB072C" w:rsidP="0043523D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Aclaración/Sello: </w:t>
                  </w:r>
                </w:p>
              </w:tc>
            </w:tr>
          </w:tbl>
          <w:p w14:paraId="57A5476D" w14:textId="3DDF2099" w:rsidR="00BB072C" w:rsidRDefault="00BB072C" w:rsidP="0043523D">
            <w:pPr>
              <w:spacing w:after="0" w:line="240" w:lineRule="auto"/>
            </w:pPr>
          </w:p>
          <w:p w14:paraId="36004B5D" w14:textId="77777777" w:rsidR="00F22FB1" w:rsidRDefault="00F22FB1" w:rsidP="0043523D">
            <w:pPr>
              <w:spacing w:after="0" w:line="240" w:lineRule="auto"/>
            </w:pPr>
          </w:p>
          <w:tbl>
            <w:tblPr>
              <w:tblStyle w:val="Tablaconcuadrcula"/>
              <w:tblW w:w="9142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7162"/>
            </w:tblGrid>
            <w:tr w:rsidR="00BB072C" w14:paraId="1AC73682" w14:textId="77777777" w:rsidTr="0043523D">
              <w:tc>
                <w:tcPr>
                  <w:tcW w:w="9142" w:type="dxa"/>
                  <w:gridSpan w:val="2"/>
                  <w:shd w:val="clear" w:color="auto" w:fill="1F4E79" w:themeFill="accent1" w:themeFillShade="80"/>
                </w:tcPr>
                <w:p w14:paraId="7AB20719" w14:textId="77777777" w:rsidR="00BB072C" w:rsidRPr="00CF3EC0" w:rsidRDefault="00BB072C" w:rsidP="0043523D">
                  <w:pPr>
                    <w:spacing w:line="24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CF3EC0">
                    <w:rPr>
                      <w:b/>
                      <w:bCs/>
                      <w:color w:val="FFFFFF" w:themeColor="background1"/>
                    </w:rPr>
                    <w:t xml:space="preserve">ACUSE DE ENTREGA DE </w:t>
                  </w:r>
                  <w:r>
                    <w:rPr>
                      <w:b/>
                      <w:bCs/>
                      <w:color w:val="FFFFFF" w:themeColor="background1"/>
                    </w:rPr>
                    <w:t>ACTA RUBRICADA</w:t>
                  </w:r>
                </w:p>
              </w:tc>
            </w:tr>
            <w:tr w:rsidR="00BB072C" w14:paraId="1F0271EE" w14:textId="77777777" w:rsidTr="0043523D">
              <w:tc>
                <w:tcPr>
                  <w:tcW w:w="9142" w:type="dxa"/>
                  <w:gridSpan w:val="2"/>
                </w:tcPr>
                <w:p w14:paraId="6782C668" w14:textId="77777777" w:rsidR="00BB072C" w:rsidRPr="004F473F" w:rsidRDefault="00BB072C" w:rsidP="0043523D">
                  <w:pPr>
                    <w:spacing w:line="240" w:lineRule="auto"/>
                    <w:rPr>
                      <w:b/>
                      <w:bCs/>
                    </w:rPr>
                  </w:pPr>
                  <w:r w:rsidRPr="004F473F">
                    <w:rPr>
                      <w:b/>
                      <w:bCs/>
                    </w:rPr>
                    <w:t xml:space="preserve">Datos del funcionario que entrega el documento: </w:t>
                  </w:r>
                </w:p>
              </w:tc>
            </w:tr>
            <w:tr w:rsidR="00BB072C" w14:paraId="66332EA7" w14:textId="77777777" w:rsidTr="0043523D">
              <w:tc>
                <w:tcPr>
                  <w:tcW w:w="1980" w:type="dxa"/>
                </w:tcPr>
                <w:p w14:paraId="3BD96B63" w14:textId="77777777" w:rsidR="00BB072C" w:rsidRDefault="00BB072C" w:rsidP="0043523D">
                  <w:pPr>
                    <w:spacing w:line="240" w:lineRule="auto"/>
                  </w:pPr>
                  <w:r>
                    <w:t>Nombre y Apellido:</w:t>
                  </w:r>
                </w:p>
              </w:tc>
              <w:tc>
                <w:tcPr>
                  <w:tcW w:w="7162" w:type="dxa"/>
                </w:tcPr>
                <w:p w14:paraId="1EF98A16" w14:textId="02D5BDA4" w:rsidR="00BB072C" w:rsidRDefault="00BB072C" w:rsidP="0043523D">
                  <w:pPr>
                    <w:spacing w:line="240" w:lineRule="auto"/>
                  </w:pPr>
                </w:p>
              </w:tc>
            </w:tr>
            <w:tr w:rsidR="00BB072C" w14:paraId="41B1C6A2" w14:textId="77777777" w:rsidTr="0043523D">
              <w:tc>
                <w:tcPr>
                  <w:tcW w:w="1980" w:type="dxa"/>
                </w:tcPr>
                <w:p w14:paraId="5491B381" w14:textId="0E830BB0" w:rsidR="00BB072C" w:rsidRDefault="00BB072C" w:rsidP="0043523D">
                  <w:pPr>
                    <w:spacing w:line="240" w:lineRule="auto"/>
                  </w:pPr>
                  <w:r>
                    <w:t xml:space="preserve">CI N° </w:t>
                  </w:r>
                  <w:r w:rsidR="004C5F63">
                    <w:t>:</w:t>
                  </w:r>
                </w:p>
              </w:tc>
              <w:tc>
                <w:tcPr>
                  <w:tcW w:w="7162" w:type="dxa"/>
                </w:tcPr>
                <w:p w14:paraId="74A038D9" w14:textId="2C6BE838" w:rsidR="00BB072C" w:rsidRDefault="00BB072C" w:rsidP="0043523D">
                  <w:pPr>
                    <w:spacing w:line="240" w:lineRule="auto"/>
                  </w:pPr>
                </w:p>
              </w:tc>
            </w:tr>
            <w:tr w:rsidR="00BB072C" w14:paraId="539EE826" w14:textId="77777777" w:rsidTr="0043523D">
              <w:tc>
                <w:tcPr>
                  <w:tcW w:w="1980" w:type="dxa"/>
                </w:tcPr>
                <w:p w14:paraId="5C1DFA9C" w14:textId="77777777" w:rsidR="00BB072C" w:rsidRDefault="00BB072C" w:rsidP="0043523D">
                  <w:pPr>
                    <w:spacing w:line="240" w:lineRule="auto"/>
                  </w:pPr>
                  <w:r>
                    <w:t xml:space="preserve">Firma: </w:t>
                  </w:r>
                </w:p>
              </w:tc>
              <w:tc>
                <w:tcPr>
                  <w:tcW w:w="7162" w:type="dxa"/>
                </w:tcPr>
                <w:p w14:paraId="052410A3" w14:textId="77777777" w:rsidR="00BB072C" w:rsidRDefault="00BB072C" w:rsidP="0043523D">
                  <w:pPr>
                    <w:spacing w:line="240" w:lineRule="auto"/>
                  </w:pPr>
                </w:p>
              </w:tc>
            </w:tr>
            <w:tr w:rsidR="00BB072C" w14:paraId="5A397FF1" w14:textId="77777777" w:rsidTr="0043523D">
              <w:tc>
                <w:tcPr>
                  <w:tcW w:w="1980" w:type="dxa"/>
                </w:tcPr>
                <w:p w14:paraId="123CD6B8" w14:textId="77777777" w:rsidR="00BB072C" w:rsidRDefault="00BB072C" w:rsidP="0043523D">
                  <w:pPr>
                    <w:spacing w:line="240" w:lineRule="auto"/>
                  </w:pPr>
                  <w:r>
                    <w:t>Fecha de Entrega:</w:t>
                  </w:r>
                </w:p>
              </w:tc>
              <w:tc>
                <w:tcPr>
                  <w:tcW w:w="7162" w:type="dxa"/>
                </w:tcPr>
                <w:p w14:paraId="43060D50" w14:textId="2639794A" w:rsidR="00BB072C" w:rsidRDefault="00BB072C" w:rsidP="0043523D">
                  <w:pPr>
                    <w:spacing w:line="240" w:lineRule="auto"/>
                  </w:pPr>
                </w:p>
              </w:tc>
            </w:tr>
            <w:tr w:rsidR="00BB072C" w14:paraId="429FC7EC" w14:textId="77777777" w:rsidTr="0043523D">
              <w:tc>
                <w:tcPr>
                  <w:tcW w:w="9142" w:type="dxa"/>
                  <w:gridSpan w:val="2"/>
                </w:tcPr>
                <w:p w14:paraId="6AEE1E22" w14:textId="77777777" w:rsidR="00BB072C" w:rsidRDefault="00BB072C" w:rsidP="0043523D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</w:p>
                <w:p w14:paraId="4C06F989" w14:textId="3DFF844B" w:rsidR="00BB072C" w:rsidRPr="00CF3EC0" w:rsidRDefault="00BB072C" w:rsidP="0043523D">
                  <w:pPr>
                    <w:spacing w:line="240" w:lineRule="auto"/>
                    <w:rPr>
                      <w:b/>
                      <w:bCs/>
                    </w:rPr>
                  </w:pPr>
                  <w:r w:rsidRPr="00CF3EC0">
                    <w:rPr>
                      <w:b/>
                      <w:bCs/>
                    </w:rPr>
                    <w:t>Datos de la persona que recibe</w:t>
                  </w:r>
                  <w:r w:rsidR="004C5F63">
                    <w:rPr>
                      <w:b/>
                      <w:bCs/>
                    </w:rPr>
                    <w:t xml:space="preserve">: </w:t>
                  </w:r>
                </w:p>
              </w:tc>
            </w:tr>
            <w:tr w:rsidR="00BB072C" w14:paraId="2F1CE4E8" w14:textId="77777777" w:rsidTr="0043523D">
              <w:tc>
                <w:tcPr>
                  <w:tcW w:w="1980" w:type="dxa"/>
                </w:tcPr>
                <w:p w14:paraId="06C589B2" w14:textId="77777777" w:rsidR="00BB072C" w:rsidRDefault="00BB072C" w:rsidP="0043523D">
                  <w:pPr>
                    <w:spacing w:line="240" w:lineRule="auto"/>
                  </w:pPr>
                  <w:r>
                    <w:t xml:space="preserve">Nombre y Apellido: </w:t>
                  </w:r>
                </w:p>
              </w:tc>
              <w:tc>
                <w:tcPr>
                  <w:tcW w:w="7162" w:type="dxa"/>
                </w:tcPr>
                <w:p w14:paraId="634026C9" w14:textId="77777777" w:rsidR="00BB072C" w:rsidRDefault="00BB072C" w:rsidP="0043523D">
                  <w:pPr>
                    <w:spacing w:line="240" w:lineRule="auto"/>
                  </w:pPr>
                </w:p>
              </w:tc>
            </w:tr>
            <w:tr w:rsidR="00BB072C" w14:paraId="1EF69F36" w14:textId="77777777" w:rsidTr="0043523D">
              <w:tc>
                <w:tcPr>
                  <w:tcW w:w="1980" w:type="dxa"/>
                </w:tcPr>
                <w:p w14:paraId="028663BD" w14:textId="77777777" w:rsidR="00BB072C" w:rsidRDefault="00BB072C" w:rsidP="0043523D">
                  <w:pPr>
                    <w:spacing w:line="240" w:lineRule="auto"/>
                  </w:pPr>
                  <w:r>
                    <w:t xml:space="preserve">Firma: </w:t>
                  </w:r>
                </w:p>
              </w:tc>
              <w:tc>
                <w:tcPr>
                  <w:tcW w:w="7162" w:type="dxa"/>
                </w:tcPr>
                <w:p w14:paraId="78ACF9C3" w14:textId="77777777" w:rsidR="00BB072C" w:rsidRDefault="00BB072C" w:rsidP="0043523D">
                  <w:pPr>
                    <w:spacing w:line="240" w:lineRule="auto"/>
                  </w:pPr>
                </w:p>
              </w:tc>
            </w:tr>
            <w:tr w:rsidR="00BB072C" w14:paraId="51732E40" w14:textId="77777777" w:rsidTr="0043523D">
              <w:tc>
                <w:tcPr>
                  <w:tcW w:w="1980" w:type="dxa"/>
                </w:tcPr>
                <w:p w14:paraId="76469E46" w14:textId="54641BA1" w:rsidR="00BB072C" w:rsidRDefault="00BB072C" w:rsidP="0043523D">
                  <w:pPr>
                    <w:spacing w:line="240" w:lineRule="auto"/>
                  </w:pPr>
                  <w:r>
                    <w:t xml:space="preserve">CI N° </w:t>
                  </w:r>
                  <w:r w:rsidR="004C5F63">
                    <w:t>:</w:t>
                  </w:r>
                </w:p>
              </w:tc>
              <w:tc>
                <w:tcPr>
                  <w:tcW w:w="7162" w:type="dxa"/>
                </w:tcPr>
                <w:p w14:paraId="0E32E476" w14:textId="77777777" w:rsidR="00BB072C" w:rsidRDefault="00BB072C" w:rsidP="0043523D">
                  <w:pPr>
                    <w:spacing w:line="240" w:lineRule="auto"/>
                  </w:pPr>
                </w:p>
              </w:tc>
            </w:tr>
            <w:tr w:rsidR="00BB072C" w14:paraId="7638356B" w14:textId="77777777" w:rsidTr="0043523D">
              <w:tc>
                <w:tcPr>
                  <w:tcW w:w="1980" w:type="dxa"/>
                </w:tcPr>
                <w:p w14:paraId="4AC22D9C" w14:textId="77777777" w:rsidR="00BB072C" w:rsidRDefault="00BB072C" w:rsidP="0043523D">
                  <w:pPr>
                    <w:spacing w:line="240" w:lineRule="auto"/>
                  </w:pPr>
                  <w:r>
                    <w:t xml:space="preserve">Teléfono N° </w:t>
                  </w:r>
                </w:p>
              </w:tc>
              <w:tc>
                <w:tcPr>
                  <w:tcW w:w="7162" w:type="dxa"/>
                </w:tcPr>
                <w:p w14:paraId="165C83C7" w14:textId="77777777" w:rsidR="00BB072C" w:rsidRDefault="00BB072C" w:rsidP="0043523D">
                  <w:pPr>
                    <w:spacing w:line="240" w:lineRule="auto"/>
                  </w:pPr>
                </w:p>
              </w:tc>
            </w:tr>
            <w:tr w:rsidR="00BB072C" w14:paraId="2B34A608" w14:textId="77777777" w:rsidTr="0043523D">
              <w:tc>
                <w:tcPr>
                  <w:tcW w:w="1980" w:type="dxa"/>
                </w:tcPr>
                <w:p w14:paraId="656638B0" w14:textId="77777777" w:rsidR="00BB072C" w:rsidRDefault="00BB072C" w:rsidP="0043523D">
                  <w:pPr>
                    <w:spacing w:line="240" w:lineRule="auto"/>
                  </w:pPr>
                  <w:r>
                    <w:t xml:space="preserve">E-mail: </w:t>
                  </w:r>
                </w:p>
              </w:tc>
              <w:tc>
                <w:tcPr>
                  <w:tcW w:w="7162" w:type="dxa"/>
                </w:tcPr>
                <w:p w14:paraId="1D99AAA8" w14:textId="77777777" w:rsidR="00BB072C" w:rsidRDefault="00BB072C" w:rsidP="0043523D">
                  <w:pPr>
                    <w:spacing w:line="240" w:lineRule="auto"/>
                  </w:pPr>
                </w:p>
              </w:tc>
            </w:tr>
            <w:tr w:rsidR="00BB072C" w14:paraId="0B6EDFC6" w14:textId="77777777" w:rsidTr="0043523D">
              <w:tc>
                <w:tcPr>
                  <w:tcW w:w="9142" w:type="dxa"/>
                  <w:gridSpan w:val="2"/>
                </w:tcPr>
                <w:p w14:paraId="1DD240D3" w14:textId="77777777" w:rsidR="00BB072C" w:rsidRDefault="00BB072C" w:rsidP="0043523D">
                  <w:pPr>
                    <w:spacing w:line="240" w:lineRule="auto"/>
                  </w:pPr>
                  <w:r>
                    <w:t xml:space="preserve">Observación: </w:t>
                  </w:r>
                </w:p>
                <w:p w14:paraId="260D8FCF" w14:textId="77777777" w:rsidR="00BB072C" w:rsidRDefault="00BB072C" w:rsidP="0043523D">
                  <w:pPr>
                    <w:spacing w:line="240" w:lineRule="auto"/>
                  </w:pPr>
                </w:p>
                <w:p w14:paraId="7152B1AB" w14:textId="77777777" w:rsidR="00BB072C" w:rsidRDefault="00BB072C" w:rsidP="0043523D">
                  <w:pPr>
                    <w:spacing w:line="240" w:lineRule="auto"/>
                  </w:pPr>
                </w:p>
                <w:p w14:paraId="0C76D32D" w14:textId="77777777" w:rsidR="00BB072C" w:rsidRDefault="00BB072C" w:rsidP="0043523D">
                  <w:pPr>
                    <w:spacing w:line="240" w:lineRule="auto"/>
                  </w:pPr>
                </w:p>
                <w:p w14:paraId="4590281C" w14:textId="77777777" w:rsidR="00BB072C" w:rsidRDefault="00BB072C" w:rsidP="0043523D">
                  <w:pPr>
                    <w:spacing w:line="240" w:lineRule="auto"/>
                  </w:pPr>
                </w:p>
                <w:p w14:paraId="465F8DF1" w14:textId="77777777" w:rsidR="00BB072C" w:rsidRDefault="00BB072C" w:rsidP="0043523D">
                  <w:pPr>
                    <w:spacing w:line="240" w:lineRule="auto"/>
                  </w:pPr>
                </w:p>
                <w:p w14:paraId="29390483" w14:textId="77777777" w:rsidR="00BB072C" w:rsidRDefault="00BB072C" w:rsidP="0043523D">
                  <w:pPr>
                    <w:spacing w:line="240" w:lineRule="auto"/>
                  </w:pPr>
                </w:p>
              </w:tc>
            </w:tr>
          </w:tbl>
          <w:p w14:paraId="378B5BAA" w14:textId="77777777" w:rsidR="00BB072C" w:rsidRDefault="00BB072C" w:rsidP="0043523D">
            <w:pPr>
              <w:spacing w:after="0" w:line="240" w:lineRule="auto"/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</w:pPr>
          </w:p>
          <w:p w14:paraId="78484D17" w14:textId="77777777" w:rsidR="00BB072C" w:rsidRPr="00282715" w:rsidRDefault="00BB072C" w:rsidP="0043523D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</w:pPr>
          </w:p>
        </w:tc>
      </w:tr>
    </w:tbl>
    <w:p w14:paraId="3BC6CE39" w14:textId="77777777" w:rsidR="007B46B7" w:rsidRDefault="007B46B7" w:rsidP="00BB072C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402"/>
        <w:gridCol w:w="2977"/>
      </w:tblGrid>
      <w:tr w:rsidR="00987DA3" w14:paraId="1672EA63" w14:textId="77777777" w:rsidTr="00D45EDC">
        <w:trPr>
          <w:trHeight w:val="3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4A2888B" w14:textId="77777777" w:rsidR="00987DA3" w:rsidRDefault="00987DA3" w:rsidP="00D45EDC">
            <w:pPr>
              <w:tabs>
                <w:tab w:val="left" w:pos="5107"/>
              </w:tabs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Elaborado por: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A5D3B59" w14:textId="77777777" w:rsidR="00987DA3" w:rsidRDefault="00987DA3" w:rsidP="00D45EDC">
            <w:pPr>
              <w:tabs>
                <w:tab w:val="left" w:pos="5107"/>
              </w:tabs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Verificado por: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5BAB306" w14:textId="77777777" w:rsidR="00987DA3" w:rsidRDefault="00987DA3" w:rsidP="00D45EDC">
            <w:pPr>
              <w:tabs>
                <w:tab w:val="left" w:pos="5107"/>
              </w:tabs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Aprobado por:</w:t>
            </w:r>
          </w:p>
        </w:tc>
      </w:tr>
      <w:tr w:rsidR="00987DA3" w14:paraId="7D5813D7" w14:textId="77777777" w:rsidTr="00D45EDC">
        <w:trPr>
          <w:trHeight w:val="9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9F85" w14:textId="77777777" w:rsidR="00987DA3" w:rsidRDefault="00987DA3" w:rsidP="00D45EDC">
            <w:pPr>
              <w:tabs>
                <w:tab w:val="left" w:pos="5107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9D11" w14:textId="77777777" w:rsidR="00987DA3" w:rsidRDefault="00987DA3" w:rsidP="00D45EDC">
            <w:pPr>
              <w:tabs>
                <w:tab w:val="left" w:pos="5107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504B" w14:textId="77777777" w:rsidR="00987DA3" w:rsidRDefault="00987DA3" w:rsidP="00D45EDC">
            <w:pPr>
              <w:tabs>
                <w:tab w:val="left" w:pos="5107"/>
              </w:tabs>
              <w:jc w:val="center"/>
              <w:rPr>
                <w:rFonts w:ascii="Trebuchet MS" w:hAnsi="Trebuchet MS" w:cs="Arial"/>
                <w:b/>
              </w:rPr>
            </w:pPr>
          </w:p>
          <w:p w14:paraId="39153326" w14:textId="77777777" w:rsidR="00987DA3" w:rsidRDefault="00987DA3" w:rsidP="00D45EDC">
            <w:pPr>
              <w:tabs>
                <w:tab w:val="left" w:pos="5107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987DA3" w14:paraId="4A763417" w14:textId="77777777" w:rsidTr="00D45EDC">
        <w:trPr>
          <w:trHeight w:val="2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138C" w14:textId="77777777" w:rsidR="00987DA3" w:rsidRDefault="00987DA3" w:rsidP="00D45EDC">
            <w:pPr>
              <w:tabs>
                <w:tab w:val="left" w:pos="5107"/>
              </w:tabs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Cargo: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9FD3" w14:textId="77777777" w:rsidR="00987DA3" w:rsidRDefault="00987DA3" w:rsidP="00D45EDC">
            <w:pPr>
              <w:tabs>
                <w:tab w:val="left" w:pos="5107"/>
              </w:tabs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Cargo: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43CE" w14:textId="77777777" w:rsidR="00987DA3" w:rsidRDefault="00987DA3" w:rsidP="00D45EDC">
            <w:pPr>
              <w:tabs>
                <w:tab w:val="left" w:pos="5107"/>
              </w:tabs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Cargo:</w:t>
            </w:r>
          </w:p>
        </w:tc>
      </w:tr>
    </w:tbl>
    <w:p w14:paraId="6C1EBF46" w14:textId="5F5C830D" w:rsidR="00465E7E" w:rsidRPr="00465E7E" w:rsidRDefault="00465E7E" w:rsidP="00987DA3"/>
    <w:sectPr w:rsidR="00465E7E" w:rsidRPr="00465E7E" w:rsidSect="00973650">
      <w:headerReference w:type="default" r:id="rId7"/>
      <w:footerReference w:type="default" r:id="rId8"/>
      <w:pgSz w:w="12242" w:h="18711" w:code="301"/>
      <w:pgMar w:top="54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8992" w14:textId="77777777" w:rsidR="00EF4B35" w:rsidRDefault="00EF4B35" w:rsidP="007258DF">
      <w:pPr>
        <w:spacing w:after="0" w:line="240" w:lineRule="auto"/>
      </w:pPr>
      <w:r>
        <w:separator/>
      </w:r>
    </w:p>
  </w:endnote>
  <w:endnote w:type="continuationSeparator" w:id="0">
    <w:p w14:paraId="1C2A9AD3" w14:textId="77777777" w:rsidR="00EF4B35" w:rsidRDefault="00EF4B35" w:rsidP="0072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A0F4" w14:textId="77777777" w:rsidR="00465E7E" w:rsidRDefault="00465E7E" w:rsidP="00465E7E">
    <w:pPr>
      <w:jc w:val="center"/>
      <w:rPr>
        <w:sz w:val="14"/>
        <w:szCs w:val="14"/>
      </w:rPr>
    </w:pPr>
    <w:r>
      <w:rPr>
        <w:b/>
        <w:noProof/>
        <w:sz w:val="14"/>
        <w:szCs w:val="14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AB1368" wp14:editId="1B142339">
              <wp:simplePos x="0" y="0"/>
              <wp:positionH relativeFrom="margin">
                <wp:align>center</wp:align>
              </wp:positionH>
              <wp:positionV relativeFrom="paragraph">
                <wp:posOffset>-79375</wp:posOffset>
              </wp:positionV>
              <wp:extent cx="5886450" cy="9525"/>
              <wp:effectExtent l="0" t="0" r="19050" b="28575"/>
              <wp:wrapNone/>
              <wp:docPr id="166" name="Conector recto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64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6298E4" id="Conector recto 16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6.25pt" to="463.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" strokecolor="black [3200]" strokeweight=".5pt">
              <v:stroke joinstyle="miter"/>
              <w10:wrap anchorx="margin"/>
            </v:line>
          </w:pict>
        </mc:Fallback>
      </mc:AlternateContent>
    </w:r>
    <w:r w:rsidRPr="008F5638">
      <w:rPr>
        <w:b/>
        <w:sz w:val="14"/>
        <w:szCs w:val="14"/>
      </w:rPr>
      <w:t>Visión:</w:t>
    </w:r>
    <w:r w:rsidRPr="008F5638">
      <w:rPr>
        <w:sz w:val="14"/>
        <w:szCs w:val="14"/>
      </w:rPr>
      <w:t xml:space="preserve"> Ser una institución reconocida </w:t>
    </w:r>
    <w:r>
      <w:rPr>
        <w:sz w:val="14"/>
        <w:szCs w:val="14"/>
      </w:rPr>
      <w:t>por su liderazgo de políticas públicas deportivas a nivel nacional e internacional, con calidez humana y solidaria para el bienestar de la sociedad.</w:t>
    </w:r>
  </w:p>
  <w:p w14:paraId="47BC8A08" w14:textId="77777777" w:rsidR="00465E7E" w:rsidRPr="005A71A8" w:rsidRDefault="00465E7E" w:rsidP="00465E7E">
    <w:pPr>
      <w:pStyle w:val="Piedepgina"/>
      <w:jc w:val="center"/>
      <w:rPr>
        <w:sz w:val="10"/>
        <w:szCs w:val="10"/>
      </w:rPr>
    </w:pPr>
    <w:r w:rsidRPr="005A71A8">
      <w:rPr>
        <w:sz w:val="10"/>
        <w:szCs w:val="10"/>
      </w:rPr>
      <w:t>Avenida Eusebio Ayala y R.I. 6 Boquerón Km. 4 ½  -  Tel.: (595-21) 520-672/3 – Fax: (595-21) 520-671  / 520-675</w:t>
    </w:r>
  </w:p>
  <w:p w14:paraId="27083A23" w14:textId="77777777" w:rsidR="00465E7E" w:rsidRPr="005A71A8" w:rsidRDefault="00051ABD" w:rsidP="00465E7E">
    <w:pPr>
      <w:pStyle w:val="Sinespaciado"/>
      <w:jc w:val="center"/>
      <w:rPr>
        <w:rFonts w:ascii="Times New Roman" w:hAnsi="Times New Roman"/>
        <w:sz w:val="10"/>
        <w:szCs w:val="10"/>
      </w:rPr>
    </w:pPr>
    <w:hyperlink r:id="rId1" w:history="1">
      <w:r w:rsidR="00465E7E" w:rsidRPr="005A71A8">
        <w:rPr>
          <w:rStyle w:val="Hipervnculo"/>
          <w:rFonts w:ascii="Times New Roman" w:hAnsi="Times New Roman"/>
          <w:sz w:val="10"/>
          <w:szCs w:val="10"/>
        </w:rPr>
        <w:t>www.snd.gov.py</w:t>
      </w:r>
    </w:hyperlink>
    <w:r w:rsidR="00465E7E" w:rsidRPr="005A71A8">
      <w:rPr>
        <w:rFonts w:ascii="Times New Roman" w:hAnsi="Times New Roman"/>
        <w:sz w:val="10"/>
        <w:szCs w:val="10"/>
      </w:rPr>
      <w:t xml:space="preserve"> / </w:t>
    </w:r>
    <w:hyperlink r:id="rId2" w:history="1">
      <w:r w:rsidR="00465E7E" w:rsidRPr="005A71A8">
        <w:rPr>
          <w:rStyle w:val="Hipervnculo"/>
          <w:rFonts w:ascii="Times New Roman" w:hAnsi="Times New Roman"/>
          <w:sz w:val="10"/>
          <w:szCs w:val="10"/>
        </w:rPr>
        <w:t>secretariageneral@snd.gov.py</w:t>
      </w:r>
    </w:hyperlink>
    <w:r w:rsidR="00465E7E" w:rsidRPr="005A71A8">
      <w:rPr>
        <w:rFonts w:ascii="Times New Roman" w:hAnsi="Times New Roman"/>
        <w:sz w:val="10"/>
        <w:szCs w:val="10"/>
      </w:rPr>
      <w:t xml:space="preserve"> - Asunción - Paraguay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7C34D" w14:textId="77777777" w:rsidR="00EF4B35" w:rsidRDefault="00EF4B35" w:rsidP="007258DF">
      <w:pPr>
        <w:spacing w:after="0" w:line="240" w:lineRule="auto"/>
      </w:pPr>
      <w:r>
        <w:separator/>
      </w:r>
    </w:p>
  </w:footnote>
  <w:footnote w:type="continuationSeparator" w:id="0">
    <w:p w14:paraId="27B75589" w14:textId="77777777" w:rsidR="00EF4B35" w:rsidRDefault="00EF4B35" w:rsidP="0072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9E02" w14:textId="4911063A" w:rsidR="007258DF" w:rsidRDefault="00626457">
    <w:pPr>
      <w:pStyle w:val="Encabezado"/>
    </w:pPr>
    <w:r w:rsidRPr="00850AF3">
      <w:rPr>
        <w:b/>
        <w:bCs/>
        <w:noProof/>
        <w:sz w:val="14"/>
        <w:szCs w:val="14"/>
        <w:lang w:val="es-ES" w:eastAsia="es-ES"/>
      </w:rPr>
      <w:drawing>
        <wp:anchor distT="0" distB="0" distL="114300" distR="114300" simplePos="0" relativeHeight="251659264" behindDoc="0" locked="0" layoutInCell="1" allowOverlap="1" wp14:anchorId="042DDFF3" wp14:editId="2D28CDF7">
          <wp:simplePos x="0" y="0"/>
          <wp:positionH relativeFrom="margin">
            <wp:align>left</wp:align>
          </wp:positionH>
          <wp:positionV relativeFrom="page">
            <wp:posOffset>188595</wp:posOffset>
          </wp:positionV>
          <wp:extent cx="5876925" cy="609600"/>
          <wp:effectExtent l="0" t="0" r="9525" b="0"/>
          <wp:wrapNone/>
          <wp:docPr id="1648197587" name="Imagen 16481975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h3600-4-7-0-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692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1EFAE2" w14:textId="5237FDD0" w:rsidR="00626457" w:rsidRDefault="00626457" w:rsidP="00626457">
    <w:pPr>
      <w:pStyle w:val="Encabezado"/>
    </w:pPr>
    <w:bookmarkStart w:id="0" w:name="_Hlk139269344"/>
  </w:p>
  <w:p w14:paraId="478B77A8" w14:textId="77777777" w:rsidR="00626457" w:rsidRDefault="00626457" w:rsidP="00626457">
    <w:pPr>
      <w:pStyle w:val="Encabezado"/>
    </w:pPr>
  </w:p>
  <w:p w14:paraId="4C7A53C7" w14:textId="77777777" w:rsidR="00626457" w:rsidRDefault="00626457" w:rsidP="00626457">
    <w:pPr>
      <w:pStyle w:val="Encabezado"/>
      <w:jc w:val="center"/>
      <w:rPr>
        <w:b/>
        <w:bCs/>
        <w:color w:val="A6A6A6" w:themeColor="background1" w:themeShade="A6"/>
        <w:sz w:val="14"/>
        <w:szCs w:val="14"/>
      </w:rPr>
    </w:pPr>
  </w:p>
  <w:p w14:paraId="0BECDAC7" w14:textId="77777777" w:rsidR="00626457" w:rsidRDefault="00626457" w:rsidP="00626457">
    <w:pPr>
      <w:pStyle w:val="Encabezado"/>
      <w:jc w:val="center"/>
      <w:rPr>
        <w:b/>
        <w:bCs/>
        <w:color w:val="A6A6A6" w:themeColor="background1" w:themeShade="A6"/>
        <w:sz w:val="14"/>
        <w:szCs w:val="14"/>
      </w:rPr>
    </w:pPr>
  </w:p>
  <w:p w14:paraId="1891C3D6" w14:textId="77777777" w:rsidR="00626457" w:rsidRDefault="00626457" w:rsidP="00626457">
    <w:pPr>
      <w:pStyle w:val="Encabezado"/>
      <w:jc w:val="center"/>
      <w:rPr>
        <w:color w:val="A6A6A6" w:themeColor="background1" w:themeShade="A6"/>
        <w:sz w:val="14"/>
        <w:szCs w:val="14"/>
      </w:rPr>
    </w:pPr>
    <w:r w:rsidRPr="00850AF3">
      <w:rPr>
        <w:b/>
        <w:bCs/>
        <w:color w:val="A6A6A6" w:themeColor="background1" w:themeShade="A6"/>
        <w:sz w:val="14"/>
        <w:szCs w:val="14"/>
      </w:rPr>
      <w:t>Misión:</w:t>
    </w:r>
    <w:r w:rsidRPr="00850AF3">
      <w:rPr>
        <w:color w:val="A6A6A6" w:themeColor="background1" w:themeShade="A6"/>
        <w:sz w:val="14"/>
        <w:szCs w:val="14"/>
      </w:rPr>
      <w:t xml:space="preserve"> Ente rector que promueve las políticas del deporte, la actividad física y recreativa a nivel nacional a través de planes, programas y proyectos, tendientes a mejorar la calidad de vida de la población paraguaya.</w:t>
    </w:r>
  </w:p>
  <w:p w14:paraId="2B129D6B" w14:textId="77777777" w:rsidR="00626457" w:rsidRPr="00E407C0" w:rsidRDefault="00626457" w:rsidP="00626457">
    <w:pPr>
      <w:pStyle w:val="Encabezado"/>
      <w:jc w:val="center"/>
      <w:rPr>
        <w:color w:val="A6A6A6" w:themeColor="background1" w:themeShade="A6"/>
        <w:sz w:val="2"/>
        <w:szCs w:val="2"/>
      </w:rPr>
    </w:pPr>
  </w:p>
  <w:bookmarkEnd w:id="0"/>
  <w:p w14:paraId="6E0D94CC" w14:textId="53279F95" w:rsidR="00D9727D" w:rsidRDefault="00D9727D" w:rsidP="00D9727D">
    <w:pPr>
      <w:jc w:val="cent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123F63" wp14:editId="49167462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5800725" cy="19050"/>
              <wp:effectExtent l="0" t="0" r="28575" b="19050"/>
              <wp:wrapNone/>
              <wp:docPr id="1738769264" name="Conector recto 1738769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5433D6" id="Conector recto 173876926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456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" strokecolor="black [3200]" strokeweight=".5pt">
              <v:stroke joinstyle="miter"/>
              <w10:wrap anchorx="margin"/>
            </v:line>
          </w:pict>
        </mc:Fallback>
      </mc:AlternateContent>
    </w:r>
    <w:r>
      <w:t>ANEXO XI – RESOLUCIÓN N° 597/2023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CD0"/>
    <w:multiLevelType w:val="hybridMultilevel"/>
    <w:tmpl w:val="8AB4A658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D94"/>
    <w:multiLevelType w:val="hybridMultilevel"/>
    <w:tmpl w:val="68FE4FDC"/>
    <w:lvl w:ilvl="0" w:tplc="93D27DF4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01B57"/>
    <w:multiLevelType w:val="hybridMultilevel"/>
    <w:tmpl w:val="AA7274B6"/>
    <w:lvl w:ilvl="0" w:tplc="864802DA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948457">
    <w:abstractNumId w:val="0"/>
  </w:num>
  <w:num w:numId="2" w16cid:durableId="1338313796">
    <w:abstractNumId w:val="1"/>
  </w:num>
  <w:num w:numId="3" w16cid:durableId="2116708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379"/>
    <w:rsid w:val="00040DBE"/>
    <w:rsid w:val="00050450"/>
    <w:rsid w:val="00051ABD"/>
    <w:rsid w:val="0008105E"/>
    <w:rsid w:val="000A3958"/>
    <w:rsid w:val="000F0ADF"/>
    <w:rsid w:val="00105047"/>
    <w:rsid w:val="00172135"/>
    <w:rsid w:val="00183BB3"/>
    <w:rsid w:val="001A17FB"/>
    <w:rsid w:val="001B378E"/>
    <w:rsid w:val="001D556F"/>
    <w:rsid w:val="001E524F"/>
    <w:rsid w:val="001F0A94"/>
    <w:rsid w:val="001F7DFF"/>
    <w:rsid w:val="00260F4E"/>
    <w:rsid w:val="002706B8"/>
    <w:rsid w:val="0027118B"/>
    <w:rsid w:val="0027172B"/>
    <w:rsid w:val="00282715"/>
    <w:rsid w:val="002936CC"/>
    <w:rsid w:val="002A0063"/>
    <w:rsid w:val="002A6F71"/>
    <w:rsid w:val="002D6BDE"/>
    <w:rsid w:val="002F1684"/>
    <w:rsid w:val="002F6A22"/>
    <w:rsid w:val="003219FC"/>
    <w:rsid w:val="00336BA1"/>
    <w:rsid w:val="00352982"/>
    <w:rsid w:val="0036038F"/>
    <w:rsid w:val="00364A6D"/>
    <w:rsid w:val="0037166D"/>
    <w:rsid w:val="00382901"/>
    <w:rsid w:val="0039074E"/>
    <w:rsid w:val="00392ABC"/>
    <w:rsid w:val="0039477F"/>
    <w:rsid w:val="00431763"/>
    <w:rsid w:val="0046518B"/>
    <w:rsid w:val="00465E7E"/>
    <w:rsid w:val="004703C4"/>
    <w:rsid w:val="004755B7"/>
    <w:rsid w:val="004861E0"/>
    <w:rsid w:val="004B5184"/>
    <w:rsid w:val="004C5F63"/>
    <w:rsid w:val="00517C7A"/>
    <w:rsid w:val="00541246"/>
    <w:rsid w:val="00545020"/>
    <w:rsid w:val="0056777E"/>
    <w:rsid w:val="00576402"/>
    <w:rsid w:val="005A0ABA"/>
    <w:rsid w:val="005D453D"/>
    <w:rsid w:val="00610367"/>
    <w:rsid w:val="00620E44"/>
    <w:rsid w:val="00626457"/>
    <w:rsid w:val="00635F28"/>
    <w:rsid w:val="006616BD"/>
    <w:rsid w:val="006805EF"/>
    <w:rsid w:val="0068565B"/>
    <w:rsid w:val="006B1B6B"/>
    <w:rsid w:val="006F1D25"/>
    <w:rsid w:val="007258DF"/>
    <w:rsid w:val="00745D2E"/>
    <w:rsid w:val="00753CE9"/>
    <w:rsid w:val="00763BEA"/>
    <w:rsid w:val="00785078"/>
    <w:rsid w:val="007A5EF4"/>
    <w:rsid w:val="007A7B07"/>
    <w:rsid w:val="007B46B7"/>
    <w:rsid w:val="007E0CDE"/>
    <w:rsid w:val="007F7DF5"/>
    <w:rsid w:val="00863FEA"/>
    <w:rsid w:val="00881C72"/>
    <w:rsid w:val="008859B1"/>
    <w:rsid w:val="008960BE"/>
    <w:rsid w:val="008B5942"/>
    <w:rsid w:val="008D0033"/>
    <w:rsid w:val="008D7653"/>
    <w:rsid w:val="00963B8F"/>
    <w:rsid w:val="0096770C"/>
    <w:rsid w:val="00973650"/>
    <w:rsid w:val="00987DA3"/>
    <w:rsid w:val="009D0040"/>
    <w:rsid w:val="009D4D8D"/>
    <w:rsid w:val="009E1801"/>
    <w:rsid w:val="00A0202C"/>
    <w:rsid w:val="00A04D47"/>
    <w:rsid w:val="00A2191C"/>
    <w:rsid w:val="00A32018"/>
    <w:rsid w:val="00A365C9"/>
    <w:rsid w:val="00A750C5"/>
    <w:rsid w:val="00AA2804"/>
    <w:rsid w:val="00AB25F4"/>
    <w:rsid w:val="00AF182B"/>
    <w:rsid w:val="00B00A44"/>
    <w:rsid w:val="00B0499B"/>
    <w:rsid w:val="00B11997"/>
    <w:rsid w:val="00B5736E"/>
    <w:rsid w:val="00B60F9F"/>
    <w:rsid w:val="00B67A51"/>
    <w:rsid w:val="00B841E2"/>
    <w:rsid w:val="00BB072C"/>
    <w:rsid w:val="00BB686F"/>
    <w:rsid w:val="00BD322C"/>
    <w:rsid w:val="00BF31EF"/>
    <w:rsid w:val="00C111D4"/>
    <w:rsid w:val="00C275E1"/>
    <w:rsid w:val="00C31E3C"/>
    <w:rsid w:val="00C344D3"/>
    <w:rsid w:val="00C938C0"/>
    <w:rsid w:val="00C9401A"/>
    <w:rsid w:val="00CA6584"/>
    <w:rsid w:val="00CC7843"/>
    <w:rsid w:val="00CE2D4A"/>
    <w:rsid w:val="00CF1F92"/>
    <w:rsid w:val="00D02DCC"/>
    <w:rsid w:val="00D33379"/>
    <w:rsid w:val="00D605B5"/>
    <w:rsid w:val="00D73AF4"/>
    <w:rsid w:val="00D7489F"/>
    <w:rsid w:val="00D83EF4"/>
    <w:rsid w:val="00D9727D"/>
    <w:rsid w:val="00E05410"/>
    <w:rsid w:val="00E258D9"/>
    <w:rsid w:val="00E62256"/>
    <w:rsid w:val="00E758AE"/>
    <w:rsid w:val="00E81910"/>
    <w:rsid w:val="00E84897"/>
    <w:rsid w:val="00E86870"/>
    <w:rsid w:val="00E93FFB"/>
    <w:rsid w:val="00EB7B3C"/>
    <w:rsid w:val="00EE2B39"/>
    <w:rsid w:val="00EF4B35"/>
    <w:rsid w:val="00F22FB1"/>
    <w:rsid w:val="00F31571"/>
    <w:rsid w:val="00F76365"/>
    <w:rsid w:val="00F877D3"/>
    <w:rsid w:val="00FD01D1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69BFD2"/>
  <w15:chartTrackingRefBased/>
  <w15:docId w15:val="{243165D3-4FB8-4F77-8F8B-68EA8310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FE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5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8DF"/>
  </w:style>
  <w:style w:type="paragraph" w:styleId="Piedepgina">
    <w:name w:val="footer"/>
    <w:basedOn w:val="Normal"/>
    <w:link w:val="PiedepginaCar"/>
    <w:unhideWhenUsed/>
    <w:rsid w:val="00725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258DF"/>
  </w:style>
  <w:style w:type="paragraph" w:styleId="Textodeglobo">
    <w:name w:val="Balloon Text"/>
    <w:basedOn w:val="Normal"/>
    <w:link w:val="TextodegloboCar"/>
    <w:uiPriority w:val="99"/>
    <w:semiHidden/>
    <w:unhideWhenUsed/>
    <w:rsid w:val="0047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3C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84897"/>
    <w:pPr>
      <w:ind w:left="720"/>
      <w:contextualSpacing/>
    </w:pPr>
  </w:style>
  <w:style w:type="character" w:styleId="Hipervnculo">
    <w:name w:val="Hyperlink"/>
    <w:rsid w:val="00B60F9F"/>
    <w:rPr>
      <w:color w:val="0000FF"/>
      <w:u w:val="single"/>
    </w:rPr>
  </w:style>
  <w:style w:type="paragraph" w:styleId="Sinespaciado">
    <w:name w:val="No Spacing"/>
    <w:uiPriority w:val="1"/>
    <w:qFormat/>
    <w:rsid w:val="00B60F9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B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neral@snd.gov.py" TargetMode="External" /><Relationship Id="rId1" Type="http://schemas.openxmlformats.org/officeDocument/2006/relationships/hyperlink" Target="http://www.snd.gov.py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Gral</dc:creator>
  <cp:keywords/>
  <dc:description/>
  <cp:lastModifiedBy>Mariana Caceres</cp:lastModifiedBy>
  <cp:revision>2</cp:revision>
  <cp:lastPrinted>2023-07-03T15:03:00Z</cp:lastPrinted>
  <dcterms:created xsi:type="dcterms:W3CDTF">2023-07-06T15:22:00Z</dcterms:created>
  <dcterms:modified xsi:type="dcterms:W3CDTF">2023-07-06T15:22:00Z</dcterms:modified>
</cp:coreProperties>
</file>