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048" w14:textId="2E298C73" w:rsidR="00863FEA" w:rsidRDefault="00863FEA" w:rsidP="001E0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940"/>
        <w:gridCol w:w="478"/>
        <w:gridCol w:w="1184"/>
        <w:gridCol w:w="834"/>
        <w:gridCol w:w="1254"/>
        <w:gridCol w:w="6"/>
        <w:gridCol w:w="2783"/>
      </w:tblGrid>
      <w:tr w:rsidR="00382901" w:rsidRPr="00282715" w14:paraId="13E827CA" w14:textId="77777777" w:rsidTr="00BB2271">
        <w:trPr>
          <w:trHeight w:val="81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DDC69" w14:textId="77777777" w:rsidR="009D06B5" w:rsidRDefault="009D06B5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9D06B5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08 – SECRETARÍA GENERAL </w:t>
            </w:r>
          </w:p>
          <w:p w14:paraId="5904456C" w14:textId="5676E549" w:rsidR="00382901" w:rsidRPr="00282715" w:rsidRDefault="009D06B5" w:rsidP="0097365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9D06B5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</w:t>
            </w:r>
            <w:r w:rsidR="00D86C14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2</w:t>
            </w:r>
          </w:p>
        </w:tc>
      </w:tr>
      <w:tr w:rsidR="00A750C5" w:rsidRPr="00282715" w14:paraId="0B68C059" w14:textId="77777777" w:rsidTr="00BB2271">
        <w:trPr>
          <w:trHeight w:val="5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DE36" w14:textId="77777777" w:rsid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BB2271">
        <w:trPr>
          <w:trHeight w:val="5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13563A4E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D86C14">
        <w:trPr>
          <w:trHeight w:val="52"/>
        </w:trPr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6E077822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BB2271">
        <w:trPr>
          <w:trHeight w:val="5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2F989A3A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D86C14">
        <w:trPr>
          <w:trHeight w:val="52"/>
        </w:trPr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0C616FE0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N° DE INSCRIPCIÓN EN RED: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110D9ED2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BB2271">
        <w:trPr>
          <w:trHeight w:val="5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5292ABD7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BB2271">
        <w:trPr>
          <w:trHeight w:val="5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5FD730DE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  <w:tr w:rsidR="00392ABC" w:rsidRPr="00282715" w14:paraId="4323A1C0" w14:textId="77777777" w:rsidTr="00BB2271">
        <w:trPr>
          <w:trHeight w:val="50"/>
        </w:trPr>
        <w:tc>
          <w:tcPr>
            <w:tcW w:w="9185" w:type="dxa"/>
            <w:gridSpan w:val="8"/>
            <w:shd w:val="clear" w:color="auto" w:fill="FFFFFF"/>
            <w:vAlign w:val="center"/>
            <w:hideMark/>
          </w:tcPr>
          <w:p w14:paraId="38EBDBC8" w14:textId="77777777" w:rsidR="00CD282F" w:rsidRDefault="00CD282F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  <w:p w14:paraId="0C534FD4" w14:textId="77777777" w:rsidR="00CD282F" w:rsidRDefault="00CD282F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</w:p>
          <w:p w14:paraId="676FB29A" w14:textId="4B5B658B" w:rsidR="00392ABC" w:rsidRPr="00282715" w:rsidRDefault="00392ABC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REGISTRO DE FIRMA DE ENTIDADES DEPORTIVAS</w:t>
            </w: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92ABC" w:rsidRPr="00EA232C" w14:paraId="0D2A0545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6402" w:type="dxa"/>
            <w:gridSpan w:val="7"/>
            <w:shd w:val="clear" w:color="auto" w:fill="auto"/>
          </w:tcPr>
          <w:p w14:paraId="5BDC38D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 xml:space="preserve"> Electos en Asamblea de fecha:</w:t>
            </w:r>
          </w:p>
          <w:p w14:paraId="4C422833" w14:textId="0ADA71AC" w:rsidR="00392ABC" w:rsidRP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  <w:r w:rsidR="0008105E">
              <w:rPr>
                <w:b/>
                <w:sz w:val="20"/>
              </w:rPr>
              <w:t>………………………………………….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0CD3635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>Mandato fenece en fecha:</w:t>
            </w:r>
          </w:p>
          <w:p w14:paraId="210D0FF6" w14:textId="0765C661" w:rsidR="00CE2D4A" w:rsidRPr="00392ABC" w:rsidRDefault="00CE2D4A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</w:t>
            </w:r>
          </w:p>
        </w:tc>
      </w:tr>
      <w:tr w:rsidR="00392ABC" w:rsidRPr="00EA232C" w14:paraId="74B202AB" w14:textId="77777777" w:rsidTr="00BB2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185" w:type="dxa"/>
            <w:gridSpan w:val="8"/>
            <w:shd w:val="clear" w:color="auto" w:fill="1F4E79" w:themeFill="accent1" w:themeFillShade="80"/>
          </w:tcPr>
          <w:p w14:paraId="34E74608" w14:textId="77777777" w:rsidR="00CD282F" w:rsidRDefault="00CD282F" w:rsidP="000F0AD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</w:p>
          <w:p w14:paraId="05785846" w14:textId="77777777" w:rsidR="00392ABC" w:rsidRDefault="003757BA" w:rsidP="000F0AD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COMISIÓN DIRECTIVA </w:t>
            </w:r>
          </w:p>
          <w:p w14:paraId="7609E563" w14:textId="732A32AF" w:rsidR="00CD282F" w:rsidRPr="000F0ADF" w:rsidRDefault="00CD282F" w:rsidP="000F0AD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D86C14" w:rsidRPr="00EA232C" w14:paraId="3C7DFB24" w14:textId="77777777" w:rsidTr="00BB2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9185" w:type="dxa"/>
            <w:gridSpan w:val="8"/>
            <w:shd w:val="clear" w:color="auto" w:fill="auto"/>
          </w:tcPr>
          <w:p w14:paraId="6C1D5620" w14:textId="77777777" w:rsidR="00D86C14" w:rsidRPr="00EA232C" w:rsidRDefault="00D86C14" w:rsidP="00D86C14">
            <w:pPr>
              <w:spacing w:after="0" w:line="240" w:lineRule="auto"/>
              <w:jc w:val="both"/>
              <w:rPr>
                <w:i/>
                <w:color w:val="000000"/>
                <w:sz w:val="20"/>
              </w:rPr>
            </w:pPr>
            <w:r w:rsidRPr="00EA232C">
              <w:rPr>
                <w:sz w:val="20"/>
              </w:rPr>
              <w:t>El presente registro refleja la firma de las autoridades de la entidad deportiva mencionada precedentemente, bajo fe de juramento de cada uno de ellos.</w:t>
            </w:r>
          </w:p>
        </w:tc>
      </w:tr>
      <w:tr w:rsidR="00D86C14" w:rsidRPr="00EA232C" w14:paraId="6DE60EE3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1706" w:type="dxa"/>
            <w:shd w:val="clear" w:color="auto" w:fill="1F4E79" w:themeFill="accent1" w:themeFillShade="80"/>
          </w:tcPr>
          <w:p w14:paraId="3DFBF55D" w14:textId="77777777" w:rsidR="00D86C14" w:rsidRPr="00CE2D4A" w:rsidRDefault="00D86C14" w:rsidP="00D86C1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AUTORIDADES</w:t>
            </w:r>
          </w:p>
        </w:tc>
        <w:tc>
          <w:tcPr>
            <w:tcW w:w="1418" w:type="dxa"/>
            <w:gridSpan w:val="2"/>
            <w:shd w:val="clear" w:color="auto" w:fill="1F4E79" w:themeFill="accent1" w:themeFillShade="80"/>
          </w:tcPr>
          <w:p w14:paraId="2BE5FCB6" w14:textId="0E200152" w:rsidR="00D86C14" w:rsidRPr="00CE2D4A" w:rsidRDefault="00D86C14" w:rsidP="00D86C1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C.I. N°</w:t>
            </w:r>
          </w:p>
        </w:tc>
        <w:tc>
          <w:tcPr>
            <w:tcW w:w="3278" w:type="dxa"/>
            <w:gridSpan w:val="4"/>
            <w:shd w:val="clear" w:color="auto" w:fill="1F4E79" w:themeFill="accent1" w:themeFillShade="80"/>
          </w:tcPr>
          <w:p w14:paraId="1157D15C" w14:textId="2018B8ED" w:rsidR="00D86C14" w:rsidRPr="00CE2D4A" w:rsidRDefault="00D86C14" w:rsidP="00D86C1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REGISTRO DE FIRMA</w:t>
            </w:r>
          </w:p>
        </w:tc>
        <w:tc>
          <w:tcPr>
            <w:tcW w:w="2783" w:type="dxa"/>
            <w:shd w:val="clear" w:color="auto" w:fill="1F4E79" w:themeFill="accent1" w:themeFillShade="80"/>
          </w:tcPr>
          <w:p w14:paraId="6D5195A0" w14:textId="1AD9CFC1" w:rsidR="00D86C14" w:rsidRPr="00CE2D4A" w:rsidRDefault="00D86C14" w:rsidP="00D86C1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ACLARACIÓN/SELLO</w:t>
            </w:r>
          </w:p>
        </w:tc>
      </w:tr>
      <w:tr w:rsidR="00D86C14" w:rsidRPr="00EA232C" w14:paraId="020EAC59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706" w:type="dxa"/>
            <w:vAlign w:val="center"/>
          </w:tcPr>
          <w:p w14:paraId="3775A5F3" w14:textId="5D7AA5B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1418" w:type="dxa"/>
            <w:gridSpan w:val="2"/>
            <w:vAlign w:val="center"/>
          </w:tcPr>
          <w:p w14:paraId="567ACA98" w14:textId="77777777" w:rsidR="00D86C14" w:rsidRPr="00EA232C" w:rsidRDefault="00D86C14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50C8D808" w14:textId="528514C6" w:rsidR="00D86C14" w:rsidRPr="00EA232C" w:rsidRDefault="00D86C14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07B33BED" w14:textId="5C01EC08" w:rsidR="00D86C14" w:rsidRPr="00EA232C" w:rsidRDefault="00D86C14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</w:tr>
      <w:tr w:rsidR="00D86C14" w:rsidRPr="00EA232C" w14:paraId="7FB68B13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1706" w:type="dxa"/>
            <w:vAlign w:val="center"/>
          </w:tcPr>
          <w:p w14:paraId="643F0115" w14:textId="45343AFE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1418" w:type="dxa"/>
            <w:gridSpan w:val="2"/>
            <w:vAlign w:val="center"/>
          </w:tcPr>
          <w:p w14:paraId="7E70867A" w14:textId="7777777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464DF268" w14:textId="5E80635B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62AB6E1" w14:textId="3CF962BE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D86C14" w:rsidRPr="00EA232C" w14:paraId="2C1A69E4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706" w:type="dxa"/>
            <w:vAlign w:val="center"/>
          </w:tcPr>
          <w:p w14:paraId="7BD029D1" w14:textId="7FC7F01F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SECRETARIO</w:t>
            </w:r>
          </w:p>
        </w:tc>
        <w:tc>
          <w:tcPr>
            <w:tcW w:w="1418" w:type="dxa"/>
            <w:gridSpan w:val="2"/>
            <w:vAlign w:val="center"/>
          </w:tcPr>
          <w:p w14:paraId="075FE289" w14:textId="7777777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75401909" w14:textId="569759E1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0994CA1D" w14:textId="363DA06C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D86C14" w:rsidRPr="00EA232C" w14:paraId="73B77E81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706" w:type="dxa"/>
            <w:vAlign w:val="center"/>
          </w:tcPr>
          <w:p w14:paraId="733090F8" w14:textId="3453CAE6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1418" w:type="dxa"/>
            <w:gridSpan w:val="2"/>
            <w:vAlign w:val="center"/>
          </w:tcPr>
          <w:p w14:paraId="140C445C" w14:textId="7777777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57FCDA0C" w14:textId="257EFF13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6BE9643E" w14:textId="405A019E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D86C14" w:rsidRPr="00EA232C" w14:paraId="7C2D37CD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706" w:type="dxa"/>
            <w:vAlign w:val="center"/>
          </w:tcPr>
          <w:p w14:paraId="505CA2AF" w14:textId="0D9BBA4A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1418" w:type="dxa"/>
            <w:gridSpan w:val="2"/>
            <w:vAlign w:val="center"/>
          </w:tcPr>
          <w:p w14:paraId="0F9C83D7" w14:textId="7777777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09A1CD33" w14:textId="64363BAF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15B281E0" w14:textId="323A8234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D86C14" w:rsidRPr="00EA232C" w14:paraId="6A89E036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706" w:type="dxa"/>
            <w:vAlign w:val="center"/>
          </w:tcPr>
          <w:p w14:paraId="20EE945C" w14:textId="2A466F78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1418" w:type="dxa"/>
            <w:gridSpan w:val="2"/>
            <w:vAlign w:val="center"/>
          </w:tcPr>
          <w:p w14:paraId="761F23F6" w14:textId="77777777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78" w:type="dxa"/>
            <w:gridSpan w:val="4"/>
            <w:vAlign w:val="center"/>
          </w:tcPr>
          <w:p w14:paraId="3855E825" w14:textId="321BF8A8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14:paraId="617F4513" w14:textId="586F13C2" w:rsidR="00D86C14" w:rsidRPr="00EA232C" w:rsidRDefault="00D86C14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172135" w:rsidRPr="00EA232C" w14:paraId="5ADABD1A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706" w:type="dxa"/>
            <w:vAlign w:val="center"/>
          </w:tcPr>
          <w:p w14:paraId="6B63FFAA" w14:textId="5BB1C0D7" w:rsidR="00172135" w:rsidRDefault="00172135" w:rsidP="00CE2D4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SELLO DE LA ENTIDAD</w:t>
            </w:r>
          </w:p>
        </w:tc>
        <w:tc>
          <w:tcPr>
            <w:tcW w:w="7479" w:type="dxa"/>
            <w:gridSpan w:val="7"/>
            <w:vAlign w:val="center"/>
          </w:tcPr>
          <w:p w14:paraId="274E8118" w14:textId="77777777" w:rsidR="00172135" w:rsidRDefault="00172135" w:rsidP="00CE2D4A">
            <w:pPr>
              <w:spacing w:after="0" w:line="240" w:lineRule="auto"/>
              <w:rPr>
                <w:sz w:val="20"/>
              </w:rPr>
            </w:pPr>
          </w:p>
          <w:p w14:paraId="6D1C89D7" w14:textId="77777777" w:rsidR="00172135" w:rsidRDefault="00172135" w:rsidP="00CE2D4A">
            <w:pPr>
              <w:spacing w:after="0" w:line="240" w:lineRule="auto"/>
              <w:rPr>
                <w:sz w:val="20"/>
              </w:rPr>
            </w:pPr>
          </w:p>
          <w:p w14:paraId="09F75786" w14:textId="77777777" w:rsidR="00172135" w:rsidRDefault="00172135" w:rsidP="00CE2D4A">
            <w:pPr>
              <w:spacing w:after="0" w:line="240" w:lineRule="auto"/>
              <w:rPr>
                <w:sz w:val="20"/>
              </w:rPr>
            </w:pPr>
          </w:p>
          <w:p w14:paraId="2936DCEE" w14:textId="77777777" w:rsidR="00CD282F" w:rsidRDefault="00CD282F" w:rsidP="00CE2D4A">
            <w:pPr>
              <w:spacing w:after="0" w:line="240" w:lineRule="auto"/>
              <w:rPr>
                <w:sz w:val="20"/>
              </w:rPr>
            </w:pPr>
          </w:p>
          <w:p w14:paraId="1121DAFC" w14:textId="7AE0F7D6" w:rsidR="00CD282F" w:rsidRPr="00EA232C" w:rsidRDefault="00CD282F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08105E" w:rsidRPr="00CE2D4A" w14:paraId="725EBDBF" w14:textId="77777777" w:rsidTr="00BB2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9185" w:type="dxa"/>
            <w:gridSpan w:val="8"/>
            <w:shd w:val="clear" w:color="auto" w:fill="1F4E79" w:themeFill="accent1" w:themeFillShade="80"/>
          </w:tcPr>
          <w:p w14:paraId="6736D928" w14:textId="77777777" w:rsidR="00CD282F" w:rsidRDefault="00CD282F" w:rsidP="00C04DC4">
            <w:pPr>
              <w:shd w:val="clear" w:color="auto" w:fill="1F4E79" w:themeFill="accent1" w:themeFillShade="8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</w:p>
          <w:p w14:paraId="30DDB26B" w14:textId="77777777" w:rsidR="0008105E" w:rsidRDefault="0008105E" w:rsidP="00C04DC4">
            <w:pPr>
              <w:shd w:val="clear" w:color="auto" w:fill="1F4E79" w:themeFill="accent1" w:themeFillShade="8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7F7DF5">
              <w:rPr>
                <w:b/>
                <w:bCs/>
                <w:color w:val="FFFFFF" w:themeColor="background1"/>
                <w:sz w:val="20"/>
              </w:rPr>
              <w:t>REGISTRO DE FIRMA DEL CONTADOR</w:t>
            </w:r>
          </w:p>
          <w:p w14:paraId="1AEC329F" w14:textId="527ED825" w:rsidR="00CD282F" w:rsidRPr="00CE2D4A" w:rsidRDefault="00CD282F" w:rsidP="00C04DC4">
            <w:pPr>
              <w:shd w:val="clear" w:color="auto" w:fill="1F4E79" w:themeFill="accent1" w:themeFillShade="80"/>
              <w:spacing w:after="0" w:line="240" w:lineRule="auto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08105E" w:rsidRPr="007F7DF5" w14:paraId="58457503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2646" w:type="dxa"/>
            <w:gridSpan w:val="2"/>
          </w:tcPr>
          <w:p w14:paraId="37A24D3C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Nombre Completo:</w:t>
            </w:r>
          </w:p>
        </w:tc>
        <w:tc>
          <w:tcPr>
            <w:tcW w:w="3756" w:type="dxa"/>
            <w:gridSpan w:val="5"/>
          </w:tcPr>
          <w:p w14:paraId="6879D295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Firma:</w:t>
            </w:r>
          </w:p>
        </w:tc>
        <w:tc>
          <w:tcPr>
            <w:tcW w:w="2783" w:type="dxa"/>
          </w:tcPr>
          <w:p w14:paraId="24908B87" w14:textId="77777777" w:rsidR="0008105E" w:rsidRPr="007F7DF5" w:rsidRDefault="0008105E" w:rsidP="00C04DC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F7DF5">
              <w:rPr>
                <w:b/>
                <w:bCs/>
                <w:sz w:val="20"/>
              </w:rPr>
              <w:t>Sello:</w:t>
            </w:r>
          </w:p>
        </w:tc>
      </w:tr>
      <w:tr w:rsidR="0008105E" w:rsidRPr="00EA232C" w14:paraId="2D1729E2" w14:textId="77777777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"/>
        </w:trPr>
        <w:tc>
          <w:tcPr>
            <w:tcW w:w="2646" w:type="dxa"/>
            <w:gridSpan w:val="2"/>
          </w:tcPr>
          <w:p w14:paraId="0FA756B5" w14:textId="77777777" w:rsidR="0008105E" w:rsidRDefault="0008105E" w:rsidP="00C04DC4">
            <w:pPr>
              <w:spacing w:after="0" w:line="240" w:lineRule="auto"/>
              <w:rPr>
                <w:sz w:val="20"/>
              </w:rPr>
            </w:pPr>
          </w:p>
          <w:p w14:paraId="569A30ED" w14:textId="77777777" w:rsidR="00C04DC4" w:rsidRDefault="00C04DC4" w:rsidP="00C04DC4">
            <w:pPr>
              <w:spacing w:after="0" w:line="240" w:lineRule="auto"/>
              <w:rPr>
                <w:sz w:val="20"/>
              </w:rPr>
            </w:pPr>
          </w:p>
          <w:p w14:paraId="51F5B4FC" w14:textId="77777777" w:rsidR="00CD282F" w:rsidRDefault="00CD282F" w:rsidP="00C04DC4">
            <w:pPr>
              <w:spacing w:after="0" w:line="240" w:lineRule="auto"/>
              <w:rPr>
                <w:sz w:val="20"/>
              </w:rPr>
            </w:pPr>
          </w:p>
          <w:p w14:paraId="17869B8D" w14:textId="0BDF46AF" w:rsidR="00CD282F" w:rsidRPr="00EA232C" w:rsidRDefault="00CD282F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56" w:type="dxa"/>
            <w:gridSpan w:val="5"/>
          </w:tcPr>
          <w:p w14:paraId="220A3C0D" w14:textId="77777777" w:rsidR="0008105E" w:rsidRPr="00EA232C" w:rsidRDefault="0008105E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3" w:type="dxa"/>
          </w:tcPr>
          <w:p w14:paraId="7DAE91AA" w14:textId="77777777" w:rsidR="0008105E" w:rsidRPr="00EA232C" w:rsidRDefault="0008105E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129600C3" w14:textId="77777777" w:rsidTr="00BB2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9185" w:type="dxa"/>
            <w:gridSpan w:val="8"/>
            <w:shd w:val="clear" w:color="auto" w:fill="1F4E79" w:themeFill="accent1" w:themeFillShade="80"/>
            <w:vAlign w:val="center"/>
          </w:tcPr>
          <w:p w14:paraId="3008890F" w14:textId="77777777" w:rsidR="00CD282F" w:rsidRDefault="00CD282F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14:paraId="1798A930" w14:textId="77777777" w:rsidR="007F7DF5" w:rsidRDefault="007F7DF5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DATOS COMPLEMENTARIOS REQUERIDO</w:t>
            </w:r>
            <w:r w:rsidR="00172135">
              <w:rPr>
                <w:b/>
                <w:color w:val="FFFFFF" w:themeColor="background1"/>
                <w:sz w:val="20"/>
              </w:rPr>
              <w:t>S</w:t>
            </w:r>
          </w:p>
          <w:p w14:paraId="00C4A261" w14:textId="38C671CD" w:rsidR="00CD282F" w:rsidRPr="007F7DF5" w:rsidRDefault="00CD282F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7F7DF5" w:rsidRPr="00EA232C" w14:paraId="242A372F" w14:textId="245B9DCE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4308" w:type="dxa"/>
            <w:gridSpan w:val="4"/>
            <w:shd w:val="clear" w:color="auto" w:fill="FFFFFF" w:themeFill="background1"/>
            <w:vAlign w:val="center"/>
          </w:tcPr>
          <w:p w14:paraId="551F130A" w14:textId="0E426576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 w:rsidRPr="007F7DF5">
              <w:rPr>
                <w:b/>
                <w:sz w:val="20"/>
              </w:rPr>
              <w:t>NOMBRE COMPLETO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088" w:type="dxa"/>
            <w:gridSpan w:val="2"/>
            <w:shd w:val="clear" w:color="auto" w:fill="FFFFFF" w:themeFill="background1"/>
          </w:tcPr>
          <w:p w14:paraId="7E9A1189" w14:textId="5DD1AE8C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14:paraId="69C19FE1" w14:textId="065899BF" w:rsidR="007F7DF5" w:rsidRPr="007F7DF5" w:rsidRDefault="007F7DF5" w:rsidP="00873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</w:tr>
      <w:tr w:rsidR="007F7DF5" w:rsidRPr="00EA232C" w14:paraId="44232CD3" w14:textId="441F75D8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1706" w:type="dxa"/>
            <w:vAlign w:val="center"/>
          </w:tcPr>
          <w:p w14:paraId="0293C3AB" w14:textId="58472B9B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2602" w:type="dxa"/>
            <w:gridSpan w:val="3"/>
            <w:vAlign w:val="center"/>
          </w:tcPr>
          <w:p w14:paraId="08297330" w14:textId="77777777" w:rsidR="007F7DF5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  <w:p w14:paraId="79C6366F" w14:textId="2779D692" w:rsidR="00C04DC4" w:rsidRPr="00EA232C" w:rsidRDefault="00C04DC4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4556018C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05F8CA05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F7DF5" w:rsidRPr="00EA232C" w14:paraId="01DCF73D" w14:textId="346AE088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1706" w:type="dxa"/>
            <w:vAlign w:val="center"/>
          </w:tcPr>
          <w:p w14:paraId="147B65CF" w14:textId="42AB8021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2602" w:type="dxa"/>
            <w:gridSpan w:val="3"/>
            <w:vAlign w:val="center"/>
          </w:tcPr>
          <w:p w14:paraId="349A22D8" w14:textId="77777777" w:rsidR="007F7DF5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  <w:p w14:paraId="5CFD70CB" w14:textId="3934AB3D" w:rsidR="00C04DC4" w:rsidRPr="00EA232C" w:rsidRDefault="00C04DC4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088" w:type="dxa"/>
            <w:gridSpan w:val="2"/>
          </w:tcPr>
          <w:p w14:paraId="2BEDDD87" w14:textId="77777777" w:rsidR="007F7DF5" w:rsidRPr="00EA232C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789" w:type="dxa"/>
            <w:gridSpan w:val="2"/>
          </w:tcPr>
          <w:p w14:paraId="03349C86" w14:textId="77777777" w:rsidR="007F7DF5" w:rsidRPr="00EA232C" w:rsidRDefault="007F7DF5" w:rsidP="00C04DC4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7F7DF5" w:rsidRPr="00EA232C" w14:paraId="3A8C32FF" w14:textId="14656F5D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1706" w:type="dxa"/>
            <w:vAlign w:val="center"/>
          </w:tcPr>
          <w:p w14:paraId="15058A52" w14:textId="0D317B91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lastRenderedPageBreak/>
              <w:t>SECRETARIO</w:t>
            </w:r>
          </w:p>
        </w:tc>
        <w:tc>
          <w:tcPr>
            <w:tcW w:w="2602" w:type="dxa"/>
            <w:gridSpan w:val="3"/>
            <w:vAlign w:val="center"/>
          </w:tcPr>
          <w:p w14:paraId="26B29559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1098373F" w14:textId="18379096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57A9EBBA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126DFC7C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092B958C" w14:textId="207BE648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706" w:type="dxa"/>
            <w:vAlign w:val="center"/>
          </w:tcPr>
          <w:p w14:paraId="2F8D2293" w14:textId="3D3A9FB3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2602" w:type="dxa"/>
            <w:gridSpan w:val="3"/>
            <w:vAlign w:val="center"/>
          </w:tcPr>
          <w:p w14:paraId="38D29A7B" w14:textId="77777777" w:rsidR="007F7DF5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  <w:p w14:paraId="5474353F" w14:textId="2C183C6B" w:rsidR="00C04DC4" w:rsidRPr="00EA232C" w:rsidRDefault="00C04DC4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22123120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4C3E2BB3" w14:textId="77777777" w:rsidR="007F7DF5" w:rsidRPr="00EA232C" w:rsidRDefault="007F7DF5" w:rsidP="00C04D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F7DF5" w:rsidRPr="00EA232C" w14:paraId="1B8B50CC" w14:textId="081F602D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706" w:type="dxa"/>
            <w:vAlign w:val="center"/>
          </w:tcPr>
          <w:p w14:paraId="6814BF4C" w14:textId="580DA35F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2602" w:type="dxa"/>
            <w:gridSpan w:val="3"/>
            <w:vAlign w:val="center"/>
          </w:tcPr>
          <w:p w14:paraId="21764AC0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7EFBC396" w14:textId="4E01430E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4B55DE18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36B95246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2C218B89" w14:textId="7E961C8B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1706" w:type="dxa"/>
            <w:vAlign w:val="center"/>
          </w:tcPr>
          <w:p w14:paraId="4AA76CF6" w14:textId="5178A0F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2602" w:type="dxa"/>
            <w:gridSpan w:val="3"/>
            <w:vAlign w:val="center"/>
          </w:tcPr>
          <w:p w14:paraId="17C2694C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140C04D1" w14:textId="027D30B6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0E087B3F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5FD20DE2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7F7DF5" w:rsidRPr="00EA232C" w14:paraId="5BB5E3AE" w14:textId="186B8E04" w:rsidTr="00D8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1706" w:type="dxa"/>
            <w:vAlign w:val="center"/>
          </w:tcPr>
          <w:p w14:paraId="1DF2D6CC" w14:textId="4AEBE44D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CONTADOR</w:t>
            </w:r>
          </w:p>
        </w:tc>
        <w:tc>
          <w:tcPr>
            <w:tcW w:w="2602" w:type="dxa"/>
            <w:gridSpan w:val="3"/>
            <w:vAlign w:val="center"/>
          </w:tcPr>
          <w:p w14:paraId="0CBD1CA9" w14:textId="77777777" w:rsidR="007F7DF5" w:rsidRDefault="007F7DF5" w:rsidP="00C04DC4">
            <w:pPr>
              <w:spacing w:after="0" w:line="240" w:lineRule="auto"/>
              <w:rPr>
                <w:sz w:val="20"/>
              </w:rPr>
            </w:pPr>
          </w:p>
          <w:p w14:paraId="0827034A" w14:textId="184E3E6A" w:rsidR="00C04DC4" w:rsidRPr="00EA232C" w:rsidRDefault="00C04DC4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14:paraId="47EFA8B7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9" w:type="dxa"/>
            <w:gridSpan w:val="2"/>
          </w:tcPr>
          <w:p w14:paraId="7133ED0B" w14:textId="77777777" w:rsidR="007F7DF5" w:rsidRPr="00EA232C" w:rsidRDefault="007F7DF5" w:rsidP="00C04DC4">
            <w:pPr>
              <w:spacing w:after="0" w:line="240" w:lineRule="auto"/>
              <w:rPr>
                <w:sz w:val="20"/>
              </w:rPr>
            </w:pPr>
          </w:p>
        </w:tc>
      </w:tr>
      <w:tr w:rsidR="00172135" w:rsidRPr="00F23D49" w14:paraId="539B953A" w14:textId="77777777" w:rsidTr="00BB2271">
        <w:trPr>
          <w:trHeight w:val="92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860" w14:textId="5D36FCCA" w:rsidR="00172135" w:rsidRDefault="00172135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Registro de Firmas: </w:t>
            </w:r>
          </w:p>
          <w:p w14:paraId="6278E950" w14:textId="4098C64D" w:rsidR="00172135" w:rsidRPr="00F23D49" w:rsidRDefault="00172135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3F2A03A6" w14:textId="77777777" w:rsidTr="00D86C14">
        <w:trPr>
          <w:trHeight w:val="41"/>
        </w:trPr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63E5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72DEDDD" w14:textId="1094AE1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Firma del Presidente:</w:t>
            </w:r>
          </w:p>
          <w:p w14:paraId="12B8B2E1" w14:textId="5E7059B2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2F4A" w14:textId="77777777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</w:tc>
      </w:tr>
      <w:tr w:rsidR="00E758AE" w:rsidRPr="00F23D49" w14:paraId="1F168603" w14:textId="77777777" w:rsidTr="00BB2271">
        <w:trPr>
          <w:trHeight w:val="514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810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851A43C" w14:textId="4E36EE06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p w14:paraId="53260D07" w14:textId="77777777" w:rsidR="00D86C14" w:rsidRDefault="00D86C14" w:rsidP="0008105E">
      <w:pPr>
        <w:spacing w:after="0" w:line="240" w:lineRule="auto"/>
      </w:pPr>
    </w:p>
    <w:p w14:paraId="2DEC7814" w14:textId="77777777" w:rsidR="00CD282F" w:rsidRDefault="00CD282F" w:rsidP="0008105E">
      <w:p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D86C14" w14:paraId="555CE784" w14:textId="77777777" w:rsidTr="00D45EDC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4367C0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Elaborado por: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CF0178D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Verificado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C45E28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Aprobado por:</w:t>
            </w:r>
          </w:p>
        </w:tc>
      </w:tr>
      <w:tr w:rsidR="00D86C14" w14:paraId="70FD807D" w14:textId="77777777" w:rsidTr="00D45EDC">
        <w:trPr>
          <w:trHeight w:val="9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BA0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FD0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D9C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39579BB7" w14:textId="77777777" w:rsidR="00D86C14" w:rsidRDefault="00D86C14" w:rsidP="00D45EDC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D86C14" w14:paraId="37055410" w14:textId="77777777" w:rsidTr="00D45EDC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206A" w14:textId="77777777" w:rsidR="00D86C14" w:rsidRDefault="00D86C14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6A8" w14:textId="77777777" w:rsidR="00D86C14" w:rsidRDefault="00D86C14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1DD4" w14:textId="77777777" w:rsidR="00D86C14" w:rsidRDefault="00D86C14" w:rsidP="00D45EDC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</w:tr>
    </w:tbl>
    <w:p w14:paraId="4EB45C3D" w14:textId="77777777" w:rsidR="00D86C14" w:rsidRDefault="00D86C14" w:rsidP="0008105E">
      <w:pPr>
        <w:spacing w:after="0" w:line="240" w:lineRule="auto"/>
      </w:pPr>
    </w:p>
    <w:sectPr w:rsidR="00D86C14" w:rsidSect="00D86C14">
      <w:headerReference w:type="default" r:id="rId7"/>
      <w:footerReference w:type="default" r:id="rId8"/>
      <w:pgSz w:w="12242" w:h="18711" w:code="301"/>
      <w:pgMar w:top="547" w:right="1701" w:bottom="1417" w:left="1701" w:header="284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51E2" w14:textId="77777777" w:rsidR="00647178" w:rsidRDefault="00647178" w:rsidP="007258DF">
      <w:pPr>
        <w:spacing w:after="0" w:line="240" w:lineRule="auto"/>
      </w:pPr>
      <w:r>
        <w:separator/>
      </w:r>
    </w:p>
  </w:endnote>
  <w:endnote w:type="continuationSeparator" w:id="0">
    <w:p w14:paraId="06B05FBD" w14:textId="77777777" w:rsidR="00647178" w:rsidRDefault="00647178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9B69" w14:textId="77777777" w:rsidR="00D86C14" w:rsidRDefault="00D86C14" w:rsidP="00D86C14">
    <w:pPr>
      <w:jc w:val="center"/>
      <w:rPr>
        <w:sz w:val="14"/>
        <w:szCs w:val="14"/>
      </w:rPr>
    </w:pPr>
    <w:r>
      <w:rPr>
        <w:b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43189" wp14:editId="73ED11AF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5886450" cy="9525"/>
              <wp:effectExtent l="0" t="0" r="19050" b="28575"/>
              <wp:wrapNone/>
              <wp:docPr id="166" name="Conector rec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EAF35A" id="Conector recto 1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25pt" to="463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 w:rsidRPr="008F5638">
      <w:rPr>
        <w:b/>
        <w:sz w:val="14"/>
        <w:szCs w:val="14"/>
      </w:rPr>
      <w:t>Visión:</w:t>
    </w:r>
    <w:r w:rsidRPr="008F5638">
      <w:rPr>
        <w:sz w:val="14"/>
        <w:szCs w:val="14"/>
      </w:rPr>
      <w:t xml:space="preserve"> Ser una institución reconocida </w:t>
    </w:r>
    <w:r>
      <w:rPr>
        <w:sz w:val="14"/>
        <w:szCs w:val="14"/>
      </w:rPr>
      <w:t>por su liderazgo de políticas públicas deportivas a nivel nacional e internacional, con calidez humana y solidaria para el bienestar de la sociedad.</w:t>
    </w:r>
  </w:p>
  <w:p w14:paraId="4AA5FA30" w14:textId="77777777" w:rsidR="00D86C14" w:rsidRPr="005A71A8" w:rsidRDefault="00D86C14" w:rsidP="00D86C14">
    <w:pPr>
      <w:pStyle w:val="Piedepgina"/>
      <w:jc w:val="center"/>
      <w:rPr>
        <w:sz w:val="10"/>
        <w:szCs w:val="10"/>
      </w:rPr>
    </w:pPr>
    <w:r w:rsidRPr="005A71A8">
      <w:rPr>
        <w:sz w:val="10"/>
        <w:szCs w:val="10"/>
      </w:rPr>
      <w:t>Avenida Eusebio Ayala y R.I. 6 Boquerón Km. 4 ½  -  Tel.: (595-21) 520-672/3 – Fax: (595-21) 520-671  / 520-675</w:t>
    </w:r>
  </w:p>
  <w:p w14:paraId="5C7BE4C5" w14:textId="77777777" w:rsidR="00D86C14" w:rsidRPr="005A71A8" w:rsidRDefault="00046C69" w:rsidP="00D86C14">
    <w:pPr>
      <w:pStyle w:val="Sinespaciado"/>
      <w:jc w:val="center"/>
      <w:rPr>
        <w:rFonts w:ascii="Times New Roman" w:hAnsi="Times New Roman"/>
        <w:sz w:val="10"/>
        <w:szCs w:val="10"/>
      </w:rPr>
    </w:pPr>
    <w:hyperlink r:id="rId1" w:history="1">
      <w:r w:rsidR="00D86C14" w:rsidRPr="005A71A8">
        <w:rPr>
          <w:rStyle w:val="Hipervnculo"/>
          <w:rFonts w:ascii="Times New Roman" w:hAnsi="Times New Roman"/>
          <w:sz w:val="10"/>
          <w:szCs w:val="10"/>
        </w:rPr>
        <w:t>www.snd.gov.py</w:t>
      </w:r>
    </w:hyperlink>
    <w:r w:rsidR="00D86C14" w:rsidRPr="005A71A8">
      <w:rPr>
        <w:rFonts w:ascii="Times New Roman" w:hAnsi="Times New Roman"/>
        <w:sz w:val="10"/>
        <w:szCs w:val="10"/>
      </w:rPr>
      <w:t xml:space="preserve"> / </w:t>
    </w:r>
    <w:hyperlink r:id="rId2" w:history="1">
      <w:r w:rsidR="00D86C14" w:rsidRPr="005A71A8">
        <w:rPr>
          <w:rStyle w:val="Hipervnculo"/>
          <w:rFonts w:ascii="Times New Roman" w:hAnsi="Times New Roman"/>
          <w:sz w:val="10"/>
          <w:szCs w:val="10"/>
        </w:rPr>
        <w:t>secretariageneral@snd.gov.py</w:t>
      </w:r>
    </w:hyperlink>
    <w:r w:rsidR="00D86C14" w:rsidRPr="005A71A8">
      <w:rPr>
        <w:rFonts w:ascii="Times New Roman" w:hAnsi="Times New Roman"/>
        <w:sz w:val="10"/>
        <w:szCs w:val="10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DE90" w14:textId="77777777" w:rsidR="00647178" w:rsidRDefault="00647178" w:rsidP="007258DF">
      <w:pPr>
        <w:spacing w:after="0" w:line="240" w:lineRule="auto"/>
      </w:pPr>
      <w:r>
        <w:separator/>
      </w:r>
    </w:p>
  </w:footnote>
  <w:footnote w:type="continuationSeparator" w:id="0">
    <w:p w14:paraId="7B77BB37" w14:textId="77777777" w:rsidR="00647178" w:rsidRDefault="00647178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FB53" w14:textId="58E89489" w:rsidR="00D86C14" w:rsidRDefault="00D86C14" w:rsidP="00D86C14">
    <w:pPr>
      <w:pStyle w:val="Encabezado"/>
    </w:pPr>
    <w:bookmarkStart w:id="0" w:name="_Hlk139269344"/>
    <w:r w:rsidRPr="00850AF3">
      <w:rPr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61312" behindDoc="0" locked="0" layoutInCell="1" allowOverlap="1" wp14:anchorId="199A7F15" wp14:editId="62F5347C">
          <wp:simplePos x="0" y="0"/>
          <wp:positionH relativeFrom="margin">
            <wp:posOffset>-104775</wp:posOffset>
          </wp:positionH>
          <wp:positionV relativeFrom="margin">
            <wp:posOffset>-1085850</wp:posOffset>
          </wp:positionV>
          <wp:extent cx="5876925" cy="609600"/>
          <wp:effectExtent l="0" t="0" r="9525" b="0"/>
          <wp:wrapNone/>
          <wp:docPr id="1648197587" name="Imagen 164819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600-4-7-0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59E4E" w14:textId="77777777" w:rsidR="00D86C14" w:rsidRDefault="00D86C14" w:rsidP="00D86C14">
    <w:pPr>
      <w:pStyle w:val="Encabezado"/>
    </w:pPr>
  </w:p>
  <w:p w14:paraId="12B6F99E" w14:textId="77777777" w:rsidR="00D86C14" w:rsidRDefault="00D86C14" w:rsidP="00D86C14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1092EFBA" w14:textId="746B715B" w:rsidR="00D86C14" w:rsidRDefault="00D86C14" w:rsidP="00D86C14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08F06240" w14:textId="77777777" w:rsidR="00D86C14" w:rsidRDefault="00D86C14" w:rsidP="00D86C14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2FBDD26C" w14:textId="77777777" w:rsidR="00D86C14" w:rsidRDefault="00D86C14" w:rsidP="00D86C14">
    <w:pPr>
      <w:pStyle w:val="Encabezado"/>
      <w:jc w:val="center"/>
      <w:rPr>
        <w:b/>
        <w:bCs/>
        <w:color w:val="A6A6A6" w:themeColor="background1" w:themeShade="A6"/>
        <w:sz w:val="14"/>
        <w:szCs w:val="14"/>
      </w:rPr>
    </w:pPr>
  </w:p>
  <w:p w14:paraId="7003776D" w14:textId="3BBF7AD5" w:rsidR="00D86C14" w:rsidRDefault="00D86C14" w:rsidP="00D86C14">
    <w:pPr>
      <w:pStyle w:val="Encabezado"/>
      <w:jc w:val="center"/>
      <w:rPr>
        <w:color w:val="A6A6A6" w:themeColor="background1" w:themeShade="A6"/>
        <w:sz w:val="14"/>
        <w:szCs w:val="14"/>
      </w:rPr>
    </w:pPr>
    <w:r w:rsidRPr="00850AF3">
      <w:rPr>
        <w:b/>
        <w:bCs/>
        <w:color w:val="A6A6A6" w:themeColor="background1" w:themeShade="A6"/>
        <w:sz w:val="14"/>
        <w:szCs w:val="14"/>
      </w:rPr>
      <w:t>Misión:</w:t>
    </w:r>
    <w:r w:rsidRPr="00850AF3">
      <w:rPr>
        <w:color w:val="A6A6A6" w:themeColor="background1" w:themeShade="A6"/>
        <w:sz w:val="14"/>
        <w:szCs w:val="14"/>
      </w:rPr>
      <w:t xml:space="preserve"> Ente rector que promueve las políticas del deporte, la actividad física y recreativa a nivel nacional a través de planes, programas y proyectos, tendientes a mejorar la calidad de vida de la población paraguaya.</w:t>
    </w:r>
  </w:p>
  <w:p w14:paraId="50098E07" w14:textId="77777777" w:rsidR="00D86C14" w:rsidRPr="00E407C0" w:rsidRDefault="00D86C14" w:rsidP="00D86C14">
    <w:pPr>
      <w:pStyle w:val="Encabezado"/>
      <w:jc w:val="center"/>
      <w:rPr>
        <w:color w:val="A6A6A6" w:themeColor="background1" w:themeShade="A6"/>
        <w:sz w:val="2"/>
        <w:szCs w:val="2"/>
      </w:rPr>
    </w:pPr>
  </w:p>
  <w:bookmarkEnd w:id="0"/>
  <w:p w14:paraId="54AB9E02" w14:textId="0FABD8D5" w:rsidR="007258DF" w:rsidRDefault="006E61A2" w:rsidP="006E61A2">
    <w:pPr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6A9D7F" wp14:editId="6528BD58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800725" cy="19050"/>
              <wp:effectExtent l="0" t="0" r="28575" b="19050"/>
              <wp:wrapNone/>
              <wp:docPr id="1364299275" name="Conector recto 1364299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90042" id="Conector recto 13642992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" strokecolor="black [3200]" strokeweight=".5pt">
              <v:stroke joinstyle="miter"/>
              <w10:wrap anchorx="margin"/>
            </v:line>
          </w:pict>
        </mc:Fallback>
      </mc:AlternateContent>
    </w:r>
    <w:r>
      <w:t xml:space="preserve">ANEXO VII – RESOLUCIÓN </w:t>
    </w:r>
    <w:r>
      <w:t>N° 597/2023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11069">
    <w:abstractNumId w:val="0"/>
  </w:num>
  <w:num w:numId="2" w16cid:durableId="214782011">
    <w:abstractNumId w:val="1"/>
  </w:num>
  <w:num w:numId="3" w16cid:durableId="122155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46C69"/>
    <w:rsid w:val="00050450"/>
    <w:rsid w:val="0008105E"/>
    <w:rsid w:val="000A3958"/>
    <w:rsid w:val="000F0ADF"/>
    <w:rsid w:val="00105047"/>
    <w:rsid w:val="00172135"/>
    <w:rsid w:val="001A17FB"/>
    <w:rsid w:val="001C4DAD"/>
    <w:rsid w:val="001E0022"/>
    <w:rsid w:val="001E524F"/>
    <w:rsid w:val="001F7DFF"/>
    <w:rsid w:val="00260F4E"/>
    <w:rsid w:val="002706B8"/>
    <w:rsid w:val="0027118B"/>
    <w:rsid w:val="0027172B"/>
    <w:rsid w:val="00282715"/>
    <w:rsid w:val="002936CC"/>
    <w:rsid w:val="002A6F71"/>
    <w:rsid w:val="002D6BDE"/>
    <w:rsid w:val="002F6A22"/>
    <w:rsid w:val="003219FC"/>
    <w:rsid w:val="00336BA1"/>
    <w:rsid w:val="00352982"/>
    <w:rsid w:val="00364A6D"/>
    <w:rsid w:val="0037166D"/>
    <w:rsid w:val="003757BA"/>
    <w:rsid w:val="00382901"/>
    <w:rsid w:val="0039074E"/>
    <w:rsid w:val="00392ABC"/>
    <w:rsid w:val="0039477F"/>
    <w:rsid w:val="00431763"/>
    <w:rsid w:val="004703C4"/>
    <w:rsid w:val="004755B7"/>
    <w:rsid w:val="004861E0"/>
    <w:rsid w:val="004B5184"/>
    <w:rsid w:val="00517C7A"/>
    <w:rsid w:val="00541246"/>
    <w:rsid w:val="00545020"/>
    <w:rsid w:val="00576402"/>
    <w:rsid w:val="005A0ABA"/>
    <w:rsid w:val="005C2452"/>
    <w:rsid w:val="005D01DA"/>
    <w:rsid w:val="005D453D"/>
    <w:rsid w:val="00620E44"/>
    <w:rsid w:val="00635F28"/>
    <w:rsid w:val="00647178"/>
    <w:rsid w:val="006616BD"/>
    <w:rsid w:val="00676EDE"/>
    <w:rsid w:val="006805EF"/>
    <w:rsid w:val="0068565B"/>
    <w:rsid w:val="006E61A2"/>
    <w:rsid w:val="007258DF"/>
    <w:rsid w:val="00753CE9"/>
    <w:rsid w:val="007A5EF4"/>
    <w:rsid w:val="007F7DF5"/>
    <w:rsid w:val="00863FEA"/>
    <w:rsid w:val="00881C72"/>
    <w:rsid w:val="008859B1"/>
    <w:rsid w:val="008B5942"/>
    <w:rsid w:val="008D7653"/>
    <w:rsid w:val="0096770C"/>
    <w:rsid w:val="00973650"/>
    <w:rsid w:val="009D06B5"/>
    <w:rsid w:val="009D4D8D"/>
    <w:rsid w:val="009E1801"/>
    <w:rsid w:val="00A0202C"/>
    <w:rsid w:val="00A04D47"/>
    <w:rsid w:val="00A750C5"/>
    <w:rsid w:val="00AF182B"/>
    <w:rsid w:val="00B0499B"/>
    <w:rsid w:val="00B11997"/>
    <w:rsid w:val="00B5736E"/>
    <w:rsid w:val="00B60F9F"/>
    <w:rsid w:val="00B67A51"/>
    <w:rsid w:val="00B841E2"/>
    <w:rsid w:val="00BB2271"/>
    <w:rsid w:val="00BD322C"/>
    <w:rsid w:val="00C04DC4"/>
    <w:rsid w:val="00C275E1"/>
    <w:rsid w:val="00C31E3C"/>
    <w:rsid w:val="00C938C0"/>
    <w:rsid w:val="00CA6584"/>
    <w:rsid w:val="00CD282F"/>
    <w:rsid w:val="00CE2D4A"/>
    <w:rsid w:val="00CF2F91"/>
    <w:rsid w:val="00D02DCC"/>
    <w:rsid w:val="00D33379"/>
    <w:rsid w:val="00D73AF4"/>
    <w:rsid w:val="00D83EF4"/>
    <w:rsid w:val="00D86C14"/>
    <w:rsid w:val="00E05410"/>
    <w:rsid w:val="00E05C35"/>
    <w:rsid w:val="00E758AE"/>
    <w:rsid w:val="00E81910"/>
    <w:rsid w:val="00E84897"/>
    <w:rsid w:val="00E86870"/>
    <w:rsid w:val="00E93FFB"/>
    <w:rsid w:val="00EB7B3C"/>
    <w:rsid w:val="00EE2B39"/>
    <w:rsid w:val="00F31571"/>
    <w:rsid w:val="00F76365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 /><Relationship Id="rId1" Type="http://schemas.openxmlformats.org/officeDocument/2006/relationships/hyperlink" Target="http://www.snd.gov.p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Mariana Caceres</cp:lastModifiedBy>
  <cp:revision>2</cp:revision>
  <cp:lastPrinted>2023-01-10T18:17:00Z</cp:lastPrinted>
  <dcterms:created xsi:type="dcterms:W3CDTF">2023-07-06T15:22:00Z</dcterms:created>
  <dcterms:modified xsi:type="dcterms:W3CDTF">2023-07-06T15:22:00Z</dcterms:modified>
</cp:coreProperties>
</file>