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4114"/>
      </w:tblGrid>
      <w:tr w:rsidR="00382901" w:rsidRPr="00282715" w14:paraId="13E827CA" w14:textId="77777777" w:rsidTr="00541246">
        <w:trPr>
          <w:trHeight w:val="9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D858" w14:textId="77777777" w:rsidR="007F2C21" w:rsidRDefault="007F2C21" w:rsidP="007F2C21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 w:rsidRPr="007F2C21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 xml:space="preserve">FORMULARIO 09 – SECRETARÍA GENERAL </w:t>
            </w:r>
          </w:p>
          <w:p w14:paraId="5904456C" w14:textId="32D75205" w:rsidR="00382901" w:rsidRPr="00282715" w:rsidRDefault="007F2C21" w:rsidP="007F2C21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 w:rsidRPr="007F2C21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>REGISTRO DE ENTIDADES DEPORTIVAS (RED). V</w:t>
            </w:r>
            <w:r w:rsidR="00D25586">
              <w:rPr>
                <w:rFonts w:ascii="Britannic Bold" w:eastAsia="Times New Roman" w:hAnsi="Britannic Bold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>2</w:t>
            </w:r>
          </w:p>
        </w:tc>
      </w:tr>
      <w:tr w:rsidR="00A750C5" w:rsidRPr="00282715" w14:paraId="0B68C059" w14:textId="77777777" w:rsidTr="00541246">
        <w:trPr>
          <w:trHeight w:val="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80C1" w14:textId="07B2CF20" w:rsidR="00CF1F92" w:rsidRDefault="00A750C5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A750C5"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ENTIDAD: </w:t>
            </w:r>
          </w:p>
          <w:p w14:paraId="142931D0" w14:textId="0F899B42" w:rsidR="00392ABC" w:rsidRPr="00A750C5" w:rsidRDefault="00392ABC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</w:p>
        </w:tc>
      </w:tr>
      <w:tr w:rsidR="00392ABC" w:rsidRPr="00282715" w14:paraId="000E60D4" w14:textId="77777777" w:rsidTr="00541246">
        <w:trPr>
          <w:trHeight w:val="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F1467" w14:textId="71C0BB9D" w:rsidR="00392ABC" w:rsidRPr="00A750C5" w:rsidRDefault="00392ABC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FECHA DE FUNDACIÓN DE LA ENTIDAD: </w:t>
            </w:r>
          </w:p>
        </w:tc>
      </w:tr>
      <w:tr w:rsidR="00E84897" w:rsidRPr="00282715" w14:paraId="69495B1D" w14:textId="77777777" w:rsidTr="00541246">
        <w:trPr>
          <w:trHeight w:val="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5FF25" w14:textId="09EA70B2" w:rsidR="00392ABC" w:rsidRPr="00A750C5" w:rsidRDefault="00E84897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DEPARTAMENTO: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99F7" w14:textId="11526B98" w:rsidR="00E84897" w:rsidRPr="00A750C5" w:rsidRDefault="00E84897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DISTRITO: </w:t>
            </w:r>
          </w:p>
        </w:tc>
      </w:tr>
      <w:tr w:rsidR="00392ABC" w:rsidRPr="00282715" w14:paraId="2A9B6458" w14:textId="77777777" w:rsidTr="00AC0CEF">
        <w:trPr>
          <w:trHeight w:val="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18FEE" w14:textId="01F21D7B" w:rsidR="00392ABC" w:rsidRDefault="00392ABC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LOCALIDAD/DIRECCIÓN:  </w:t>
            </w:r>
          </w:p>
        </w:tc>
      </w:tr>
      <w:tr w:rsidR="00A750C5" w:rsidRPr="00282715" w14:paraId="63EB8D3F" w14:textId="77777777" w:rsidTr="00541246">
        <w:trPr>
          <w:trHeight w:val="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D600C" w14:textId="4061AFBB" w:rsidR="00392ABC" w:rsidRPr="00A750C5" w:rsidRDefault="00A750C5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proofErr w:type="spellStart"/>
            <w:r w:rsidRPr="00A750C5"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>N°</w:t>
            </w:r>
            <w:proofErr w:type="spellEnd"/>
            <w:r w:rsidRPr="00A750C5"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 DE INSCRIPCIÓN EN RED: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F097" w14:textId="7E9F6DAD" w:rsidR="00392ABC" w:rsidRPr="00A750C5" w:rsidRDefault="00A750C5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 w:rsidRPr="00A750C5"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AÑO DE INSCRIPCIÓN EN RED: </w:t>
            </w:r>
          </w:p>
        </w:tc>
      </w:tr>
      <w:tr w:rsidR="00392ABC" w:rsidRPr="00282715" w14:paraId="1E2F9245" w14:textId="77777777" w:rsidTr="005878A9">
        <w:trPr>
          <w:trHeight w:val="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1FBE" w14:textId="453F8766" w:rsidR="00392ABC" w:rsidRPr="00A750C5" w:rsidRDefault="00392ABC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NÚMERO DE TELÉFONO: </w:t>
            </w:r>
          </w:p>
        </w:tc>
      </w:tr>
      <w:tr w:rsidR="00392ABC" w:rsidRPr="00282715" w14:paraId="59A7FEA9" w14:textId="77777777" w:rsidTr="0028562E">
        <w:trPr>
          <w:trHeight w:val="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F28AB" w14:textId="313A3025" w:rsidR="00392ABC" w:rsidRPr="00A750C5" w:rsidRDefault="00392ABC" w:rsidP="00973650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i/>
                <w:iCs/>
                <w:color w:val="000000"/>
                <w:lang w:val="es-ES" w:eastAsia="es-ES"/>
              </w:rPr>
              <w:t xml:space="preserve">CORREO ELECTRÓNICO DE LA ENTIDAD: </w:t>
            </w:r>
          </w:p>
        </w:tc>
      </w:tr>
    </w:tbl>
    <w:p w14:paraId="06029665" w14:textId="67D23617" w:rsidR="00BD322C" w:rsidRDefault="00BD322C" w:rsidP="00973650">
      <w:pPr>
        <w:spacing w:after="0" w:line="240" w:lineRule="auto"/>
      </w:pPr>
    </w:p>
    <w:p w14:paraId="0671FAC3" w14:textId="6CF49508" w:rsidR="00541246" w:rsidRDefault="00541246" w:rsidP="00973650">
      <w:pPr>
        <w:spacing w:after="0" w:line="240" w:lineRule="auto"/>
      </w:pPr>
    </w:p>
    <w:tbl>
      <w:tblPr>
        <w:tblW w:w="936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2974"/>
        <w:gridCol w:w="1845"/>
        <w:gridCol w:w="2836"/>
      </w:tblGrid>
      <w:tr w:rsidR="00392ABC" w:rsidRPr="00282715" w14:paraId="4323A1C0" w14:textId="77777777" w:rsidTr="006B1B6B">
        <w:trPr>
          <w:trHeight w:val="57"/>
        </w:trPr>
        <w:tc>
          <w:tcPr>
            <w:tcW w:w="9361" w:type="dxa"/>
            <w:gridSpan w:val="4"/>
            <w:shd w:val="clear" w:color="auto" w:fill="FFFFFF"/>
            <w:vAlign w:val="center"/>
            <w:hideMark/>
          </w:tcPr>
          <w:p w14:paraId="676FB29A" w14:textId="2A8A2848" w:rsidR="00392ABC" w:rsidRPr="00282715" w:rsidRDefault="006B1B6B" w:rsidP="00873854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</w:pPr>
            <w:r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>PERSONAS AUTORIZADAS PARA FIRMAR</w:t>
            </w:r>
            <w:r w:rsidR="00392ABC" w:rsidRPr="00282715">
              <w:rPr>
                <w:rFonts w:ascii="Britannic Bold" w:eastAsia="Times New Roman" w:hAnsi="Britannic Bold" w:cs="Calibri"/>
                <w:b/>
                <w:bCs/>
                <w:color w:val="002060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392ABC" w:rsidRPr="00EA232C" w14:paraId="0D2A0545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6525" w:type="dxa"/>
            <w:gridSpan w:val="3"/>
            <w:shd w:val="clear" w:color="auto" w:fill="auto"/>
          </w:tcPr>
          <w:p w14:paraId="5BDC38DF" w14:textId="77777777" w:rsidR="00392ABC" w:rsidRDefault="00392ABC" w:rsidP="00CE2D4A">
            <w:pPr>
              <w:spacing w:after="0" w:line="240" w:lineRule="auto"/>
              <w:rPr>
                <w:b/>
                <w:sz w:val="20"/>
              </w:rPr>
            </w:pPr>
            <w:r w:rsidRPr="00EA232C">
              <w:rPr>
                <w:b/>
                <w:sz w:val="20"/>
              </w:rPr>
              <w:t xml:space="preserve"> Electos en Asamblea de fecha:</w:t>
            </w:r>
          </w:p>
          <w:p w14:paraId="4C422833" w14:textId="0ADA71AC" w:rsidR="00392ABC" w:rsidRPr="00392ABC" w:rsidRDefault="00392ABC" w:rsidP="00CE2D4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</w:t>
            </w:r>
            <w:r w:rsidR="0008105E">
              <w:rPr>
                <w:b/>
                <w:sz w:val="20"/>
              </w:rPr>
              <w:t>………………………………………….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CD3635F" w14:textId="77777777" w:rsidR="00392ABC" w:rsidRDefault="00392ABC" w:rsidP="00CE2D4A">
            <w:pPr>
              <w:spacing w:after="0" w:line="240" w:lineRule="auto"/>
              <w:rPr>
                <w:b/>
                <w:sz w:val="20"/>
              </w:rPr>
            </w:pPr>
            <w:r w:rsidRPr="00EA232C">
              <w:rPr>
                <w:b/>
                <w:sz w:val="20"/>
              </w:rPr>
              <w:t>Mandato fenece en fecha:</w:t>
            </w:r>
          </w:p>
          <w:p w14:paraId="210D0FF6" w14:textId="0765C661" w:rsidR="00CE2D4A" w:rsidRPr="00392ABC" w:rsidRDefault="00CE2D4A" w:rsidP="00CE2D4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</w:t>
            </w:r>
          </w:p>
        </w:tc>
      </w:tr>
      <w:tr w:rsidR="00392ABC" w:rsidRPr="00EA232C" w14:paraId="3C7DFB24" w14:textId="77777777" w:rsidTr="006B1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361" w:type="dxa"/>
            <w:gridSpan w:val="4"/>
            <w:shd w:val="clear" w:color="auto" w:fill="auto"/>
          </w:tcPr>
          <w:p w14:paraId="6C1D5620" w14:textId="1F939E38" w:rsidR="00392ABC" w:rsidRPr="00EA232C" w:rsidRDefault="00392ABC" w:rsidP="000F0ADF">
            <w:pPr>
              <w:spacing w:after="0" w:line="240" w:lineRule="auto"/>
              <w:jc w:val="both"/>
              <w:rPr>
                <w:i/>
                <w:color w:val="000000"/>
                <w:sz w:val="20"/>
              </w:rPr>
            </w:pPr>
            <w:r w:rsidRPr="00EA232C">
              <w:rPr>
                <w:sz w:val="20"/>
              </w:rPr>
              <w:t>El presente registro refleja</w:t>
            </w:r>
            <w:r w:rsidR="006B1B6B">
              <w:rPr>
                <w:sz w:val="20"/>
              </w:rPr>
              <w:t xml:space="preserve"> la lista de las personas autorizadas a firmar en representación de la Entidad.</w:t>
            </w:r>
          </w:p>
        </w:tc>
      </w:tr>
      <w:tr w:rsidR="00317FD6" w:rsidRPr="00EA232C" w14:paraId="31DF87A6" w14:textId="77777777" w:rsidTr="00A37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9361" w:type="dxa"/>
            <w:gridSpan w:val="4"/>
            <w:shd w:val="clear" w:color="auto" w:fill="auto"/>
          </w:tcPr>
          <w:p w14:paraId="07B63EA7" w14:textId="77777777" w:rsidR="00317FD6" w:rsidRDefault="00317FD6" w:rsidP="000F0ADF">
            <w:pPr>
              <w:spacing w:after="0" w:line="240" w:lineRule="auto"/>
              <w:jc w:val="both"/>
              <w:rPr>
                <w:sz w:val="20"/>
              </w:rPr>
            </w:pPr>
          </w:p>
          <w:p w14:paraId="37C8EAAC" w14:textId="1E767D56" w:rsidR="00317FD6" w:rsidRPr="00317FD6" w:rsidRDefault="00317FD6" w:rsidP="000F0ADF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317FD6">
              <w:rPr>
                <w:b/>
                <w:bCs/>
                <w:sz w:val="20"/>
              </w:rPr>
              <w:t>Indi</w:t>
            </w:r>
            <w:r w:rsidR="00483E6C">
              <w:rPr>
                <w:b/>
                <w:bCs/>
                <w:sz w:val="20"/>
              </w:rPr>
              <w:t>car</w:t>
            </w:r>
            <w:r w:rsidRPr="00317FD6">
              <w:rPr>
                <w:b/>
                <w:bCs/>
                <w:sz w:val="20"/>
              </w:rPr>
              <w:t xml:space="preserve"> el campo según corresponda: </w:t>
            </w:r>
          </w:p>
        </w:tc>
      </w:tr>
      <w:tr w:rsidR="00317FD6" w:rsidRPr="00EA232C" w14:paraId="75BC6428" w14:textId="77777777" w:rsidTr="00301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680" w:type="dxa"/>
            <w:gridSpan w:val="2"/>
            <w:shd w:val="clear" w:color="auto" w:fill="auto"/>
          </w:tcPr>
          <w:p w14:paraId="7F559104" w14:textId="78319C5A" w:rsidR="00317FD6" w:rsidRDefault="00317FD6" w:rsidP="000F0AD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Artículo del Estatuto que habilita a la suscripción (mencionar):</w:t>
            </w:r>
          </w:p>
          <w:p w14:paraId="62665BBA" w14:textId="3F165F0B" w:rsidR="00317FD6" w:rsidRDefault="00317FD6" w:rsidP="000F0AD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1B437CD" w14:textId="77777777" w:rsidR="00317FD6" w:rsidRDefault="00317FD6" w:rsidP="000F0AD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Acta que habilita a la suscripción (mencionar y adjuntar copia): </w:t>
            </w:r>
          </w:p>
          <w:p w14:paraId="6074A3CA" w14:textId="2A23CB77" w:rsidR="00317FD6" w:rsidRDefault="00317FD6" w:rsidP="000F0AD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………………………………………………………………………………….</w:t>
            </w:r>
          </w:p>
        </w:tc>
      </w:tr>
      <w:tr w:rsidR="00CE2D4A" w:rsidRPr="00EA232C" w14:paraId="6DE60EE3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706" w:type="dxa"/>
            <w:shd w:val="clear" w:color="auto" w:fill="1F4E79" w:themeFill="accent1" w:themeFillShade="80"/>
          </w:tcPr>
          <w:p w14:paraId="3DFBF55D" w14:textId="77777777" w:rsidR="00CE2D4A" w:rsidRPr="00CE2D4A" w:rsidRDefault="00CE2D4A" w:rsidP="0087385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E2D4A">
              <w:rPr>
                <w:b/>
                <w:color w:val="FFFFFF" w:themeColor="background1"/>
                <w:sz w:val="20"/>
              </w:rPr>
              <w:t>AUTORIDADES</w:t>
            </w:r>
          </w:p>
        </w:tc>
        <w:tc>
          <w:tcPr>
            <w:tcW w:w="4819" w:type="dxa"/>
            <w:gridSpan w:val="2"/>
            <w:shd w:val="clear" w:color="auto" w:fill="1F4E79" w:themeFill="accent1" w:themeFillShade="80"/>
          </w:tcPr>
          <w:p w14:paraId="1157D15C" w14:textId="07865397" w:rsidR="00CE2D4A" w:rsidRPr="00CE2D4A" w:rsidRDefault="00CE2D4A" w:rsidP="00873854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E2D4A">
              <w:rPr>
                <w:b/>
                <w:color w:val="FFFFFF" w:themeColor="background1"/>
                <w:sz w:val="20"/>
              </w:rPr>
              <w:t>FIRMA</w:t>
            </w:r>
          </w:p>
        </w:tc>
        <w:tc>
          <w:tcPr>
            <w:tcW w:w="2836" w:type="dxa"/>
            <w:shd w:val="clear" w:color="auto" w:fill="1F4E79" w:themeFill="accent1" w:themeFillShade="80"/>
          </w:tcPr>
          <w:p w14:paraId="6D5195A0" w14:textId="1AD9CFC1" w:rsidR="00CE2D4A" w:rsidRPr="00CE2D4A" w:rsidRDefault="00172135" w:rsidP="00873854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ACLARACIÓN/</w:t>
            </w:r>
            <w:r w:rsidR="00CE2D4A">
              <w:rPr>
                <w:b/>
                <w:color w:val="FFFFFF" w:themeColor="background1"/>
                <w:sz w:val="20"/>
              </w:rPr>
              <w:t>SELLO</w:t>
            </w:r>
          </w:p>
        </w:tc>
      </w:tr>
      <w:tr w:rsidR="00CE2D4A" w:rsidRPr="00EA232C" w14:paraId="020EAC59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706" w:type="dxa"/>
            <w:vAlign w:val="center"/>
          </w:tcPr>
          <w:p w14:paraId="3775A5F3" w14:textId="722B3E66" w:rsidR="007E0CDE" w:rsidRPr="00EA232C" w:rsidRDefault="007E0CDE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0C8D808" w14:textId="77777777" w:rsidR="00CE2D4A" w:rsidRPr="00EA232C" w:rsidRDefault="00CE2D4A" w:rsidP="00CE2D4A">
            <w:pPr>
              <w:spacing w:after="0" w:line="240" w:lineRule="auto"/>
              <w:ind w:right="-296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7B33BED" w14:textId="5C01EC08" w:rsidR="00CE2D4A" w:rsidRPr="00EA232C" w:rsidRDefault="00CE2D4A" w:rsidP="00CE2D4A">
            <w:pPr>
              <w:spacing w:after="0" w:line="240" w:lineRule="auto"/>
              <w:ind w:right="-296"/>
              <w:rPr>
                <w:sz w:val="20"/>
              </w:rPr>
            </w:pPr>
          </w:p>
        </w:tc>
      </w:tr>
      <w:tr w:rsidR="00CE2D4A" w:rsidRPr="00EA232C" w14:paraId="7FB68B13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706" w:type="dxa"/>
            <w:vAlign w:val="center"/>
          </w:tcPr>
          <w:p w14:paraId="5E1DF3C9" w14:textId="77777777" w:rsidR="007E0CDE" w:rsidRDefault="007E0CDE" w:rsidP="00CE2D4A">
            <w:pPr>
              <w:spacing w:after="0" w:line="240" w:lineRule="auto"/>
              <w:rPr>
                <w:sz w:val="20"/>
              </w:rPr>
            </w:pPr>
          </w:p>
          <w:p w14:paraId="643F0115" w14:textId="55314481" w:rsidR="007E0CDE" w:rsidRPr="00EA232C" w:rsidRDefault="007E0CDE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64DF268" w14:textId="77777777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162AB6E1" w14:textId="3CF962BE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</w:tr>
      <w:tr w:rsidR="00CE2D4A" w:rsidRPr="00EA232C" w14:paraId="2C1A69E4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1706" w:type="dxa"/>
            <w:vAlign w:val="center"/>
          </w:tcPr>
          <w:p w14:paraId="034F212D" w14:textId="77777777" w:rsidR="007E0CDE" w:rsidRDefault="007E0CDE" w:rsidP="00CE2D4A">
            <w:pPr>
              <w:spacing w:after="0" w:line="240" w:lineRule="auto"/>
              <w:rPr>
                <w:sz w:val="20"/>
              </w:rPr>
            </w:pPr>
          </w:p>
          <w:p w14:paraId="7BD029D1" w14:textId="3BF35AD9" w:rsidR="001D556F" w:rsidRPr="00EA232C" w:rsidRDefault="001D556F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5401909" w14:textId="77777777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994CA1D" w14:textId="363DA06C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</w:tr>
      <w:tr w:rsidR="00CE2D4A" w:rsidRPr="00EA232C" w14:paraId="73B77E81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706" w:type="dxa"/>
            <w:vAlign w:val="center"/>
          </w:tcPr>
          <w:p w14:paraId="2E95DA01" w14:textId="77777777" w:rsidR="001D556F" w:rsidRDefault="001D556F" w:rsidP="00CE2D4A">
            <w:pPr>
              <w:spacing w:after="0" w:line="240" w:lineRule="auto"/>
              <w:rPr>
                <w:sz w:val="20"/>
              </w:rPr>
            </w:pPr>
          </w:p>
          <w:p w14:paraId="733090F8" w14:textId="11380EA0" w:rsidR="00CF1F92" w:rsidRPr="00EA232C" w:rsidRDefault="00CF1F92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7FCDA0C" w14:textId="77777777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6BE9643E" w14:textId="405A019E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</w:tr>
      <w:tr w:rsidR="00CE2D4A" w:rsidRPr="00EA232C" w14:paraId="7C2D37CD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706" w:type="dxa"/>
            <w:vAlign w:val="center"/>
          </w:tcPr>
          <w:p w14:paraId="38F78019" w14:textId="77777777" w:rsidR="001D556F" w:rsidRDefault="001D556F" w:rsidP="00CE2D4A">
            <w:pPr>
              <w:spacing w:after="0" w:line="240" w:lineRule="auto"/>
              <w:rPr>
                <w:sz w:val="20"/>
              </w:rPr>
            </w:pPr>
          </w:p>
          <w:p w14:paraId="505CA2AF" w14:textId="45D935F3" w:rsidR="00CF1F92" w:rsidRPr="00EA232C" w:rsidRDefault="00CF1F92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09A1CD33" w14:textId="77777777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15B281E0" w14:textId="323A8234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</w:tr>
      <w:tr w:rsidR="00CE2D4A" w:rsidRPr="00EA232C" w14:paraId="6A89E036" w14:textId="77777777" w:rsidTr="0031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706" w:type="dxa"/>
            <w:vAlign w:val="center"/>
          </w:tcPr>
          <w:p w14:paraId="20EE945C" w14:textId="30C65CDD" w:rsidR="007E0CDE" w:rsidRPr="00EA232C" w:rsidRDefault="007E0CDE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855E825" w14:textId="77777777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36" w:type="dxa"/>
            <w:vAlign w:val="center"/>
          </w:tcPr>
          <w:p w14:paraId="617F4513" w14:textId="586F13C2" w:rsidR="00CE2D4A" w:rsidRPr="00EA232C" w:rsidRDefault="00CE2D4A" w:rsidP="00CE2D4A">
            <w:pPr>
              <w:spacing w:after="0" w:line="240" w:lineRule="auto"/>
              <w:rPr>
                <w:sz w:val="20"/>
              </w:rPr>
            </w:pPr>
          </w:p>
        </w:tc>
      </w:tr>
      <w:tr w:rsidR="00CF1F92" w:rsidRPr="00F23D49" w14:paraId="539B953A" w14:textId="77777777" w:rsidTr="00317FD6">
        <w:trPr>
          <w:trHeight w:val="106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F95" w14:textId="5F9F38A5" w:rsidR="00CF1F92" w:rsidRDefault="00CF1F92" w:rsidP="00E758AE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actualización de lista de personas autorizadas para firmar en representación de la Entidad: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842C" w14:textId="1F15A557" w:rsidR="00CF1F92" w:rsidRDefault="00CF1F92" w:rsidP="00E758AE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78E950" w14:textId="4098C64D" w:rsidR="00CF1F92" w:rsidRPr="00F23D49" w:rsidRDefault="00CF1F92" w:rsidP="00E758AE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E758AE" w:rsidRPr="00F23D49" w14:paraId="3F2A03A6" w14:textId="77777777" w:rsidTr="00317FD6">
        <w:trPr>
          <w:trHeight w:val="47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63E5" w14:textId="77777777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72DEDDD" w14:textId="1094AE10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Firma del </w:t>
            </w:r>
            <w:proofErr w:type="gramStart"/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>Presidente</w:t>
            </w:r>
            <w:proofErr w:type="gramEnd"/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  <w:p w14:paraId="12B8B2E1" w14:textId="5E7059B2" w:rsidR="00E758AE" w:rsidRPr="00F23D49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6D57" w14:textId="77777777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>Fecha:</w:t>
            </w:r>
          </w:p>
          <w:p w14:paraId="52B32F4A" w14:textId="112005DB" w:rsidR="00A365C9" w:rsidRPr="00F23D49" w:rsidRDefault="00A365C9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E758AE" w:rsidRPr="00F23D49" w14:paraId="1F168603" w14:textId="77777777" w:rsidTr="006B1B6B">
        <w:trPr>
          <w:trHeight w:val="4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D810" w14:textId="77777777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5139657" w14:textId="42649FD0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  <w:t>Aclaración/Sello</w:t>
            </w:r>
          </w:p>
          <w:p w14:paraId="55DAB528" w14:textId="77777777" w:rsidR="00E758AE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851A43C" w14:textId="4B7B578E" w:rsidR="00E758AE" w:rsidRPr="00F23D49" w:rsidRDefault="00E758AE" w:rsidP="00873854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03CB8D4" w14:textId="77777777" w:rsidR="00541246" w:rsidRDefault="00541246" w:rsidP="0008105E">
      <w:pPr>
        <w:spacing w:after="0" w:line="240" w:lineRule="auto"/>
      </w:pPr>
    </w:p>
    <w:p w14:paraId="6DE490DD" w14:textId="77777777" w:rsidR="00D25586" w:rsidRPr="00D25586" w:rsidRDefault="00D25586" w:rsidP="00D25586"/>
    <w:sectPr w:rsidR="00D25586" w:rsidRPr="00D25586" w:rsidSect="00973650">
      <w:headerReference w:type="default" r:id="rId7"/>
      <w:footerReference w:type="default" r:id="rId8"/>
      <w:pgSz w:w="12242" w:h="18711" w:code="301"/>
      <w:pgMar w:top="54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B973" w14:textId="77777777" w:rsidR="00616260" w:rsidRDefault="00616260" w:rsidP="007258DF">
      <w:pPr>
        <w:spacing w:after="0" w:line="240" w:lineRule="auto"/>
      </w:pPr>
      <w:r>
        <w:separator/>
      </w:r>
    </w:p>
  </w:endnote>
  <w:endnote w:type="continuationSeparator" w:id="0">
    <w:p w14:paraId="077723DD" w14:textId="77777777" w:rsidR="00616260" w:rsidRDefault="00616260" w:rsidP="007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133B" w14:textId="5F6B3C26" w:rsidR="00B60F9F" w:rsidRDefault="00EA3223">
    <w:pPr>
      <w:pStyle w:val="Piedepgina"/>
    </w:pPr>
    <w:r w:rsidRPr="00A126CC">
      <w:drawing>
        <wp:inline distT="0" distB="0" distL="0" distR="0" wp14:anchorId="2FEF6788" wp14:editId="0526279B">
          <wp:extent cx="5611744" cy="593090"/>
          <wp:effectExtent l="0" t="0" r="8255" b="0"/>
          <wp:docPr id="6488501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139" cy="59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A36E" w14:textId="77777777" w:rsidR="00616260" w:rsidRDefault="00616260" w:rsidP="007258DF">
      <w:pPr>
        <w:spacing w:after="0" w:line="240" w:lineRule="auto"/>
      </w:pPr>
      <w:r>
        <w:separator/>
      </w:r>
    </w:p>
  </w:footnote>
  <w:footnote w:type="continuationSeparator" w:id="0">
    <w:p w14:paraId="52D796D4" w14:textId="77777777" w:rsidR="00616260" w:rsidRDefault="00616260" w:rsidP="007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A1C2" w14:textId="1175E230" w:rsidR="00D25586" w:rsidRDefault="00EA3223" w:rsidP="00EA3223">
    <w:pPr>
      <w:pStyle w:val="Encabezado"/>
      <w:rPr>
        <w:b/>
        <w:bCs/>
        <w:color w:val="A6A6A6" w:themeColor="background1" w:themeShade="A6"/>
        <w:sz w:val="14"/>
        <w:szCs w:val="14"/>
      </w:rPr>
    </w:pPr>
    <w:r>
      <w:rPr>
        <w:noProof/>
        <w:lang w:eastAsia="es-PY"/>
      </w:rPr>
      <w:drawing>
        <wp:inline distT="0" distB="0" distL="0" distR="0" wp14:anchorId="183CA5A5" wp14:editId="6017287E">
          <wp:extent cx="5613400" cy="63993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3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Hlk139269344"/>
  </w:p>
  <w:p w14:paraId="5D5D657E" w14:textId="77777777" w:rsidR="00D25586" w:rsidRDefault="00D25586" w:rsidP="00D25586">
    <w:pPr>
      <w:pStyle w:val="Encabezado"/>
      <w:jc w:val="center"/>
      <w:rPr>
        <w:b/>
        <w:bCs/>
        <w:color w:val="A6A6A6" w:themeColor="background1" w:themeShade="A6"/>
        <w:sz w:val="14"/>
        <w:szCs w:val="14"/>
      </w:rPr>
    </w:pPr>
  </w:p>
  <w:p w14:paraId="4B54F20C" w14:textId="7EC65317" w:rsidR="00D25586" w:rsidRPr="00E407C0" w:rsidRDefault="00EA3223" w:rsidP="00D25586">
    <w:pPr>
      <w:pStyle w:val="Encabezado"/>
      <w:jc w:val="center"/>
      <w:rPr>
        <w:color w:val="A6A6A6" w:themeColor="background1" w:themeShade="A6"/>
        <w:sz w:val="2"/>
        <w:szCs w:val="2"/>
      </w:rPr>
    </w:pPr>
    <w:r w:rsidRPr="00A126CC">
      <w:drawing>
        <wp:inline distT="0" distB="0" distL="0" distR="0" wp14:anchorId="196E8A20" wp14:editId="65F13425">
          <wp:extent cx="5613400" cy="189144"/>
          <wp:effectExtent l="0" t="0" r="0" b="1905"/>
          <wp:docPr id="20964563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8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3D2AFC6" w14:textId="05FC0F7E" w:rsidR="00D25586" w:rsidRDefault="00FC0FE1" w:rsidP="00FC0FE1">
    <w:pPr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290E5" wp14:editId="4CCD878B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800725" cy="19050"/>
              <wp:effectExtent l="0" t="0" r="28575" b="19050"/>
              <wp:wrapNone/>
              <wp:docPr id="1525052536" name="Conector recto 15250525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4621D" id="Conector recto 15250525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56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r>
      <w:t xml:space="preserve">ANEXO IX – RESOLUCIÓN </w:t>
    </w:r>
    <w:proofErr w:type="spellStart"/>
    <w:r>
      <w:t>N°</w:t>
    </w:r>
    <w:proofErr w:type="spellEnd"/>
    <w:r>
      <w:t xml:space="preserve"> 597/2023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CD0"/>
    <w:multiLevelType w:val="hybridMultilevel"/>
    <w:tmpl w:val="8AB4A65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D94"/>
    <w:multiLevelType w:val="hybridMultilevel"/>
    <w:tmpl w:val="68FE4FDC"/>
    <w:lvl w:ilvl="0" w:tplc="93D27DF4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1B57"/>
    <w:multiLevelType w:val="hybridMultilevel"/>
    <w:tmpl w:val="AA7274B6"/>
    <w:lvl w:ilvl="0" w:tplc="864802DA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9754">
    <w:abstractNumId w:val="0"/>
  </w:num>
  <w:num w:numId="2" w16cid:durableId="1834494093">
    <w:abstractNumId w:val="1"/>
  </w:num>
  <w:num w:numId="3" w16cid:durableId="29040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79"/>
    <w:rsid w:val="00040DBE"/>
    <w:rsid w:val="00041E60"/>
    <w:rsid w:val="00050450"/>
    <w:rsid w:val="0008105E"/>
    <w:rsid w:val="000A3958"/>
    <w:rsid w:val="000E1920"/>
    <w:rsid w:val="000F0ADF"/>
    <w:rsid w:val="00105047"/>
    <w:rsid w:val="0011363A"/>
    <w:rsid w:val="00172135"/>
    <w:rsid w:val="001A17FB"/>
    <w:rsid w:val="001D556F"/>
    <w:rsid w:val="001E524F"/>
    <w:rsid w:val="001F7DFF"/>
    <w:rsid w:val="002263E4"/>
    <w:rsid w:val="00260F4E"/>
    <w:rsid w:val="002706B8"/>
    <w:rsid w:val="0027118B"/>
    <w:rsid w:val="0027172B"/>
    <w:rsid w:val="00282715"/>
    <w:rsid w:val="002936CC"/>
    <w:rsid w:val="002A6F71"/>
    <w:rsid w:val="002D6BDE"/>
    <w:rsid w:val="002F1684"/>
    <w:rsid w:val="002F6A22"/>
    <w:rsid w:val="00317FD6"/>
    <w:rsid w:val="003219FC"/>
    <w:rsid w:val="00336BA1"/>
    <w:rsid w:val="00352982"/>
    <w:rsid w:val="00364A6D"/>
    <w:rsid w:val="0037166D"/>
    <w:rsid w:val="00382901"/>
    <w:rsid w:val="0039074E"/>
    <w:rsid w:val="00392ABC"/>
    <w:rsid w:val="0039477F"/>
    <w:rsid w:val="00431763"/>
    <w:rsid w:val="004703C4"/>
    <w:rsid w:val="004755B7"/>
    <w:rsid w:val="00483E6C"/>
    <w:rsid w:val="004861E0"/>
    <w:rsid w:val="0049074D"/>
    <w:rsid w:val="004B5184"/>
    <w:rsid w:val="00517C7A"/>
    <w:rsid w:val="00541246"/>
    <w:rsid w:val="00545020"/>
    <w:rsid w:val="00576402"/>
    <w:rsid w:val="005A0ABA"/>
    <w:rsid w:val="005A44BC"/>
    <w:rsid w:val="005D453D"/>
    <w:rsid w:val="00616260"/>
    <w:rsid w:val="00620E44"/>
    <w:rsid w:val="00635F28"/>
    <w:rsid w:val="006616BD"/>
    <w:rsid w:val="006805EF"/>
    <w:rsid w:val="0068565B"/>
    <w:rsid w:val="006B1B6B"/>
    <w:rsid w:val="007258DF"/>
    <w:rsid w:val="00753CE9"/>
    <w:rsid w:val="007A5EF4"/>
    <w:rsid w:val="007A764A"/>
    <w:rsid w:val="007E0CDE"/>
    <w:rsid w:val="007F2C21"/>
    <w:rsid w:val="007F7DF5"/>
    <w:rsid w:val="00863FEA"/>
    <w:rsid w:val="00881C72"/>
    <w:rsid w:val="008859B1"/>
    <w:rsid w:val="008B5942"/>
    <w:rsid w:val="008D0033"/>
    <w:rsid w:val="008D7653"/>
    <w:rsid w:val="0096770C"/>
    <w:rsid w:val="00973650"/>
    <w:rsid w:val="009D4D8D"/>
    <w:rsid w:val="009E1801"/>
    <w:rsid w:val="00A0202C"/>
    <w:rsid w:val="00A04D47"/>
    <w:rsid w:val="00A365C9"/>
    <w:rsid w:val="00A750C5"/>
    <w:rsid w:val="00AF182B"/>
    <w:rsid w:val="00B0499B"/>
    <w:rsid w:val="00B11997"/>
    <w:rsid w:val="00B5736E"/>
    <w:rsid w:val="00B60F9F"/>
    <w:rsid w:val="00B67A51"/>
    <w:rsid w:val="00B841E2"/>
    <w:rsid w:val="00BB686F"/>
    <w:rsid w:val="00BD322C"/>
    <w:rsid w:val="00C275E1"/>
    <w:rsid w:val="00C31E3C"/>
    <w:rsid w:val="00C938C0"/>
    <w:rsid w:val="00CA6584"/>
    <w:rsid w:val="00CE2D4A"/>
    <w:rsid w:val="00CF1F92"/>
    <w:rsid w:val="00D02DCC"/>
    <w:rsid w:val="00D06500"/>
    <w:rsid w:val="00D25586"/>
    <w:rsid w:val="00D33379"/>
    <w:rsid w:val="00D605B5"/>
    <w:rsid w:val="00D73AF4"/>
    <w:rsid w:val="00D83EF4"/>
    <w:rsid w:val="00E05410"/>
    <w:rsid w:val="00E27A3C"/>
    <w:rsid w:val="00E758AE"/>
    <w:rsid w:val="00E81910"/>
    <w:rsid w:val="00E84897"/>
    <w:rsid w:val="00E86870"/>
    <w:rsid w:val="00E93FFB"/>
    <w:rsid w:val="00EA3223"/>
    <w:rsid w:val="00EB7B3C"/>
    <w:rsid w:val="00ED59B5"/>
    <w:rsid w:val="00EE2B39"/>
    <w:rsid w:val="00F31571"/>
    <w:rsid w:val="00F76365"/>
    <w:rsid w:val="00FC0FE1"/>
    <w:rsid w:val="00FD01D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9BFD2"/>
  <w15:chartTrackingRefBased/>
  <w15:docId w15:val="{243165D3-4FB8-4F77-8F8B-68EA831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E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8DF"/>
  </w:style>
  <w:style w:type="paragraph" w:styleId="Piedepgina">
    <w:name w:val="footer"/>
    <w:basedOn w:val="Normal"/>
    <w:link w:val="PiedepginaCar"/>
    <w:unhideWhenUsed/>
    <w:rsid w:val="00725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258DF"/>
  </w:style>
  <w:style w:type="paragraph" w:styleId="Textodeglobo">
    <w:name w:val="Balloon Text"/>
    <w:basedOn w:val="Normal"/>
    <w:link w:val="TextodegloboCar"/>
    <w:uiPriority w:val="99"/>
    <w:semiHidden/>
    <w:unhideWhenUsed/>
    <w:rsid w:val="0047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4897"/>
    <w:pPr>
      <w:ind w:left="720"/>
      <w:contextualSpacing/>
    </w:pPr>
  </w:style>
  <w:style w:type="character" w:styleId="Hipervnculo">
    <w:name w:val="Hyperlink"/>
    <w:rsid w:val="00B60F9F"/>
    <w:rPr>
      <w:color w:val="0000FF"/>
      <w:u w:val="single"/>
    </w:rPr>
  </w:style>
  <w:style w:type="paragraph" w:styleId="Sinespaciado">
    <w:name w:val="No Spacing"/>
    <w:uiPriority w:val="1"/>
    <w:qFormat/>
    <w:rsid w:val="00B60F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Gral</dc:creator>
  <cp:keywords/>
  <dc:description/>
  <cp:lastModifiedBy>Teresa Ruiz</cp:lastModifiedBy>
  <cp:revision>23</cp:revision>
  <cp:lastPrinted>2021-06-03T12:13:00Z</cp:lastPrinted>
  <dcterms:created xsi:type="dcterms:W3CDTF">2021-06-01T15:20:00Z</dcterms:created>
  <dcterms:modified xsi:type="dcterms:W3CDTF">2024-11-22T12:15:00Z</dcterms:modified>
</cp:coreProperties>
</file>